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01C7" w:rsidRDefault="005D01C7" w:rsidP="00F5692A">
      <w:pPr>
        <w:framePr w:wrap="auto" w:vAnchor="text" w:hAnchor="text"/>
        <w:spacing w:after="0" w:line="240" w:lineRule="auto"/>
        <w:suppressOverlap/>
        <w:jc w:val="center"/>
        <w:rPr>
          <w:rFonts w:ascii="Times New Roman" w:hAnsi="Times New Roman" w:cs="Times New Roman"/>
          <w:b/>
          <w:color w:val="FF0000"/>
        </w:rPr>
      </w:pPr>
    </w:p>
    <w:p w:rsidR="00A50B41" w:rsidRDefault="00A50B41" w:rsidP="006238E1">
      <w:pPr>
        <w:pStyle w:val="a3"/>
        <w:tabs>
          <w:tab w:val="left" w:pos="42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20009" w:rsidRPr="00DE4354" w:rsidRDefault="00B20009" w:rsidP="006238E1">
      <w:pPr>
        <w:pStyle w:val="a3"/>
        <w:tabs>
          <w:tab w:val="left" w:pos="42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4354">
        <w:rPr>
          <w:rFonts w:ascii="Times New Roman" w:hAnsi="Times New Roman" w:cs="Times New Roman"/>
          <w:b/>
          <w:sz w:val="24"/>
          <w:szCs w:val="24"/>
        </w:rPr>
        <w:t>ТЕХНИЧЕСКОЕ ЗАДАНИЕ</w:t>
      </w:r>
    </w:p>
    <w:p w:rsidR="00660F89" w:rsidRDefault="00B20009" w:rsidP="00DE4354">
      <w:pPr>
        <w:pStyle w:val="a3"/>
        <w:tabs>
          <w:tab w:val="left" w:pos="269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4354">
        <w:rPr>
          <w:rFonts w:ascii="Times New Roman" w:hAnsi="Times New Roman" w:cs="Times New Roman"/>
          <w:b/>
          <w:sz w:val="24"/>
          <w:szCs w:val="24"/>
        </w:rPr>
        <w:t>на оказание услуг п</w:t>
      </w:r>
      <w:r w:rsidR="00906AA3">
        <w:rPr>
          <w:rFonts w:ascii="Times New Roman" w:hAnsi="Times New Roman" w:cs="Times New Roman"/>
          <w:b/>
          <w:sz w:val="24"/>
          <w:szCs w:val="24"/>
        </w:rPr>
        <w:t>о содержанию (</w:t>
      </w:r>
      <w:r w:rsidR="00371DDD">
        <w:rPr>
          <w:rFonts w:ascii="Times New Roman" w:hAnsi="Times New Roman" w:cs="Times New Roman"/>
          <w:b/>
          <w:sz w:val="24"/>
          <w:szCs w:val="24"/>
        </w:rPr>
        <w:t>уборке) помещений</w:t>
      </w:r>
      <w:r w:rsidR="00660F89">
        <w:rPr>
          <w:rFonts w:ascii="Times New Roman" w:hAnsi="Times New Roman" w:cs="Times New Roman"/>
          <w:b/>
          <w:sz w:val="24"/>
          <w:szCs w:val="24"/>
        </w:rPr>
        <w:t xml:space="preserve"> объекта.</w:t>
      </w:r>
    </w:p>
    <w:p w:rsidR="00B20009" w:rsidRPr="00DE4354" w:rsidRDefault="00660F89" w:rsidP="00DE4354">
      <w:pPr>
        <w:pStyle w:val="a3"/>
        <w:tabs>
          <w:tab w:val="left" w:pos="269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Адрес объекта: г.Набережные Челны, Производственный проезд, 47</w:t>
      </w:r>
      <w:r w:rsidR="00136CCD" w:rsidRPr="00DE435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20009" w:rsidRPr="00B21618" w:rsidRDefault="00B20009" w:rsidP="00130BED">
      <w:pPr>
        <w:pStyle w:val="a3"/>
        <w:rPr>
          <w:rFonts w:ascii="Times New Roman" w:hAnsi="Times New Roman" w:cs="Times New Roman"/>
          <w:color w:val="FF0000"/>
        </w:rPr>
      </w:pPr>
    </w:p>
    <w:tbl>
      <w:tblPr>
        <w:tblpPr w:leftFromText="181" w:rightFromText="181" w:vertAnchor="text" w:horzAnchor="margin" w:tblpY="31"/>
        <w:tblOverlap w:val="never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00" w:firstRow="0" w:lastRow="0" w:firstColumn="0" w:lastColumn="1" w:noHBand="0" w:noVBand="0"/>
      </w:tblPr>
      <w:tblGrid>
        <w:gridCol w:w="3227"/>
        <w:gridCol w:w="567"/>
        <w:gridCol w:w="8250"/>
        <w:gridCol w:w="2806"/>
      </w:tblGrid>
      <w:tr w:rsidR="00101D08" w:rsidRPr="00B20009" w:rsidTr="00146DD6">
        <w:trPr>
          <w:cantSplit/>
          <w:trHeight w:val="390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01D08" w:rsidRPr="00B20009" w:rsidRDefault="00101D08" w:rsidP="007315DE">
            <w:pPr>
              <w:pStyle w:val="a3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Объект уборки</w:t>
            </w:r>
          </w:p>
        </w:tc>
        <w:tc>
          <w:tcPr>
            <w:tcW w:w="8817" w:type="dxa"/>
            <w:gridSpan w:val="2"/>
          </w:tcPr>
          <w:p w:rsidR="00101D08" w:rsidRPr="00B20009" w:rsidRDefault="00101D08" w:rsidP="007315DE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  Описание услуг, операции</w:t>
            </w:r>
          </w:p>
        </w:tc>
        <w:tc>
          <w:tcPr>
            <w:tcW w:w="2806" w:type="dxa"/>
            <w:shd w:val="clear" w:color="auto" w:fill="auto"/>
            <w:vAlign w:val="center"/>
          </w:tcPr>
          <w:p w:rsidR="00101D08" w:rsidRPr="00B20009" w:rsidRDefault="00101D08" w:rsidP="007315DE">
            <w:pPr>
              <w:pStyle w:val="a3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Периодичность</w:t>
            </w:r>
          </w:p>
        </w:tc>
      </w:tr>
      <w:tr w:rsidR="00650B3B" w:rsidRPr="00B20009" w:rsidTr="007315DE">
        <w:trPr>
          <w:cantSplit/>
          <w:trHeight w:val="129"/>
        </w:trPr>
        <w:tc>
          <w:tcPr>
            <w:tcW w:w="1485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50B3B" w:rsidRPr="00650B3B" w:rsidRDefault="00650B3B" w:rsidP="007315DE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650B3B">
              <w:rPr>
                <w:rFonts w:ascii="Times New Roman" w:hAnsi="Times New Roman" w:cs="Times New Roman"/>
                <w:b/>
              </w:rPr>
              <w:t>I. Внутренняя уборка помещений АБП-5 и АБП-6</w:t>
            </w:r>
          </w:p>
        </w:tc>
      </w:tr>
      <w:tr w:rsidR="00283BEA" w:rsidRPr="00B20009" w:rsidTr="00146DD6">
        <w:trPr>
          <w:cantSplit/>
          <w:trHeight w:val="328"/>
        </w:trPr>
        <w:tc>
          <w:tcPr>
            <w:tcW w:w="3227" w:type="dxa"/>
            <w:vMerge w:val="restart"/>
            <w:tcBorders>
              <w:bottom w:val="nil"/>
            </w:tcBorders>
            <w:shd w:val="clear" w:color="auto" w:fill="auto"/>
            <w:vAlign w:val="center"/>
          </w:tcPr>
          <w:p w:rsidR="00283BEA" w:rsidRPr="00D72DCB" w:rsidRDefault="00283BEA" w:rsidP="007315DE">
            <w:pPr>
              <w:pStyle w:val="a3"/>
              <w:ind w:right="-108"/>
              <w:rPr>
                <w:rFonts w:ascii="Times New Roman" w:hAnsi="Times New Roman" w:cs="Times New Roman"/>
                <w:snapToGrid w:val="0"/>
              </w:rPr>
            </w:pPr>
          </w:p>
          <w:p w:rsidR="0018771E" w:rsidRDefault="00283BEA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  <w:r w:rsidRPr="00D72DCB">
              <w:rPr>
                <w:rFonts w:ascii="Times New Roman" w:hAnsi="Times New Roman" w:cs="Times New Roman"/>
                <w:snapToGrid w:val="0"/>
              </w:rPr>
              <w:t>1.Внутренн</w:t>
            </w:r>
            <w:r w:rsidR="00660F89">
              <w:rPr>
                <w:rFonts w:ascii="Times New Roman" w:hAnsi="Times New Roman" w:cs="Times New Roman"/>
                <w:snapToGrid w:val="0"/>
              </w:rPr>
              <w:t>яя</w:t>
            </w:r>
            <w:r w:rsidRPr="00D72DCB">
              <w:rPr>
                <w:rFonts w:ascii="Times New Roman" w:hAnsi="Times New Roman" w:cs="Times New Roman"/>
                <w:snapToGrid w:val="0"/>
              </w:rPr>
              <w:t xml:space="preserve"> и наружн</w:t>
            </w:r>
            <w:r w:rsidR="00660F89">
              <w:rPr>
                <w:rFonts w:ascii="Times New Roman" w:hAnsi="Times New Roman" w:cs="Times New Roman"/>
                <w:snapToGrid w:val="0"/>
              </w:rPr>
              <w:t>ая</w:t>
            </w:r>
            <w:r w:rsidRPr="00D72DCB">
              <w:rPr>
                <w:rFonts w:ascii="Times New Roman" w:hAnsi="Times New Roman" w:cs="Times New Roman"/>
                <w:snapToGrid w:val="0"/>
              </w:rPr>
              <w:t xml:space="preserve"> входн</w:t>
            </w:r>
            <w:r w:rsidR="00660F89">
              <w:rPr>
                <w:rFonts w:ascii="Times New Roman" w:hAnsi="Times New Roman" w:cs="Times New Roman"/>
                <w:snapToGrid w:val="0"/>
              </w:rPr>
              <w:t>ая</w:t>
            </w:r>
            <w:r w:rsidRPr="00D72DCB">
              <w:rPr>
                <w:rFonts w:ascii="Times New Roman" w:hAnsi="Times New Roman" w:cs="Times New Roman"/>
                <w:snapToGrid w:val="0"/>
              </w:rPr>
              <w:t xml:space="preserve"> групп</w:t>
            </w:r>
            <w:r w:rsidR="00660F89">
              <w:rPr>
                <w:rFonts w:ascii="Times New Roman" w:hAnsi="Times New Roman" w:cs="Times New Roman"/>
                <w:snapToGrid w:val="0"/>
              </w:rPr>
              <w:t>а,</w:t>
            </w:r>
            <w:r w:rsidRPr="00D72DCB">
              <w:rPr>
                <w:rFonts w:ascii="Times New Roman" w:hAnsi="Times New Roman" w:cs="Times New Roman"/>
                <w:snapToGrid w:val="0"/>
              </w:rPr>
              <w:t xml:space="preserve"> холл</w:t>
            </w:r>
            <w:r w:rsidR="00660F89">
              <w:rPr>
                <w:rFonts w:ascii="Times New Roman" w:hAnsi="Times New Roman" w:cs="Times New Roman"/>
                <w:snapToGrid w:val="0"/>
              </w:rPr>
              <w:t xml:space="preserve"> </w:t>
            </w:r>
          </w:p>
          <w:p w:rsidR="00283BEA" w:rsidRPr="00D72DCB" w:rsidRDefault="00660F89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  <w:r>
              <w:rPr>
                <w:rFonts w:ascii="Times New Roman" w:hAnsi="Times New Roman" w:cs="Times New Roman"/>
                <w:snapToGrid w:val="0"/>
              </w:rPr>
              <w:t>(576кв.м)</w:t>
            </w:r>
          </w:p>
          <w:p w:rsidR="00283BEA" w:rsidRPr="00D72DCB" w:rsidRDefault="00283BEA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  <w:p w:rsidR="00283BEA" w:rsidRPr="00D72DCB" w:rsidRDefault="00283BEA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  <w:p w:rsidR="00283BEA" w:rsidRPr="00D72DCB" w:rsidRDefault="00283BEA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  <w:p w:rsidR="00283BEA" w:rsidRPr="00D72DCB" w:rsidRDefault="00283BEA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283BEA" w:rsidRPr="00B20009" w:rsidRDefault="00283BEA" w:rsidP="007315DE">
            <w:pPr>
              <w:pStyle w:val="a3"/>
              <w:ind w:hanging="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906A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283BEA" w:rsidRPr="00B20009" w:rsidRDefault="00283BEA" w:rsidP="007315DE">
            <w:pPr>
              <w:pStyle w:val="a3"/>
              <w:ind w:left="-96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Влажная уборка пола</w:t>
            </w:r>
            <w:r>
              <w:rPr>
                <w:rFonts w:ascii="Times New Roman" w:hAnsi="Times New Roman" w:cs="Times New Roman"/>
              </w:rPr>
              <w:t xml:space="preserve"> с моющими и</w:t>
            </w:r>
            <w:r w:rsidR="00790974">
              <w:rPr>
                <w:rFonts w:ascii="Times New Roman" w:hAnsi="Times New Roman" w:cs="Times New Roman"/>
              </w:rPr>
              <w:t>ли</w:t>
            </w:r>
            <w:r>
              <w:rPr>
                <w:rFonts w:ascii="Times New Roman" w:hAnsi="Times New Roman" w:cs="Times New Roman"/>
              </w:rPr>
              <w:t xml:space="preserve"> дезинфицирующими средствами;</w:t>
            </w:r>
          </w:p>
        </w:tc>
        <w:tc>
          <w:tcPr>
            <w:tcW w:w="2806" w:type="dxa"/>
            <w:shd w:val="clear" w:color="auto" w:fill="auto"/>
          </w:tcPr>
          <w:p w:rsidR="00283BEA" w:rsidRPr="00D20427" w:rsidRDefault="00A72875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283BEA">
              <w:rPr>
                <w:rFonts w:ascii="Times New Roman" w:hAnsi="Times New Roman" w:cs="Times New Roman"/>
              </w:rPr>
              <w:t xml:space="preserve"> раз в день</w:t>
            </w:r>
          </w:p>
        </w:tc>
      </w:tr>
      <w:tr w:rsidR="007315DE" w:rsidRPr="00B20009" w:rsidTr="00146DD6">
        <w:trPr>
          <w:cantSplit/>
          <w:trHeight w:val="218"/>
        </w:trPr>
        <w:tc>
          <w:tcPr>
            <w:tcW w:w="3227" w:type="dxa"/>
            <w:vMerge/>
            <w:tcBorders>
              <w:bottom w:val="nil"/>
            </w:tcBorders>
            <w:shd w:val="clear" w:color="auto" w:fill="auto"/>
            <w:vAlign w:val="center"/>
          </w:tcPr>
          <w:p w:rsidR="007315DE" w:rsidRPr="00D72DCB" w:rsidRDefault="007315D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7315DE" w:rsidRDefault="007315DE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8250" w:type="dxa"/>
            <w:shd w:val="clear" w:color="auto" w:fill="auto"/>
          </w:tcPr>
          <w:p w:rsidR="007315DE" w:rsidRDefault="007315DE" w:rsidP="007315DE">
            <w:pPr>
              <w:pStyle w:val="a3"/>
              <w:ind w:left="-9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Очистка грязезащитных ковриков;</w:t>
            </w:r>
          </w:p>
        </w:tc>
        <w:tc>
          <w:tcPr>
            <w:tcW w:w="2806" w:type="dxa"/>
            <w:vMerge w:val="restart"/>
            <w:shd w:val="clear" w:color="auto" w:fill="auto"/>
          </w:tcPr>
          <w:p w:rsidR="007315DE" w:rsidRDefault="007315DE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мере необходимости, не реже 1 раза в день</w:t>
            </w:r>
          </w:p>
        </w:tc>
      </w:tr>
      <w:tr w:rsidR="007315DE" w:rsidRPr="00B20009" w:rsidTr="00146DD6">
        <w:trPr>
          <w:cantSplit/>
          <w:trHeight w:val="275"/>
        </w:trPr>
        <w:tc>
          <w:tcPr>
            <w:tcW w:w="3227" w:type="dxa"/>
            <w:vMerge/>
            <w:tcBorders>
              <w:bottom w:val="nil"/>
            </w:tcBorders>
            <w:shd w:val="clear" w:color="auto" w:fill="auto"/>
            <w:vAlign w:val="center"/>
          </w:tcPr>
          <w:p w:rsidR="007315DE" w:rsidRPr="00D72DCB" w:rsidRDefault="007315D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7315DE" w:rsidRDefault="007315DE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8250" w:type="dxa"/>
            <w:shd w:val="clear" w:color="auto" w:fill="auto"/>
          </w:tcPr>
          <w:p w:rsidR="007315DE" w:rsidRDefault="007315DE" w:rsidP="007315DE">
            <w:pPr>
              <w:pStyle w:val="a3"/>
              <w:ind w:left="-96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 xml:space="preserve"> Протирка стеклян</w:t>
            </w:r>
            <w:r>
              <w:rPr>
                <w:rFonts w:ascii="Times New Roman" w:hAnsi="Times New Roman" w:cs="Times New Roman"/>
              </w:rPr>
              <w:t>ных поверхностей дверных блоков;</w:t>
            </w:r>
          </w:p>
        </w:tc>
        <w:tc>
          <w:tcPr>
            <w:tcW w:w="2806" w:type="dxa"/>
            <w:vMerge/>
            <w:shd w:val="clear" w:color="auto" w:fill="auto"/>
            <w:vAlign w:val="center"/>
          </w:tcPr>
          <w:p w:rsidR="007315DE" w:rsidRDefault="007315DE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83BEA" w:rsidRPr="00B20009" w:rsidTr="00146DD6">
        <w:trPr>
          <w:cantSplit/>
          <w:trHeight w:val="229"/>
        </w:trPr>
        <w:tc>
          <w:tcPr>
            <w:tcW w:w="3227" w:type="dxa"/>
            <w:vMerge/>
            <w:tcBorders>
              <w:bottom w:val="nil"/>
            </w:tcBorders>
            <w:shd w:val="clear" w:color="auto" w:fill="auto"/>
            <w:vAlign w:val="center"/>
          </w:tcPr>
          <w:p w:rsidR="00283BEA" w:rsidRPr="00D72DCB" w:rsidRDefault="00283BEA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283BEA" w:rsidRDefault="00660F89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906A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283BEA" w:rsidRPr="00B20009" w:rsidRDefault="00283BEA" w:rsidP="007315DE">
            <w:pPr>
              <w:pStyle w:val="a3"/>
              <w:ind w:left="-9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Влажная уборка дверных блоков;</w:t>
            </w:r>
          </w:p>
        </w:tc>
        <w:tc>
          <w:tcPr>
            <w:tcW w:w="2806" w:type="dxa"/>
            <w:vMerge w:val="restart"/>
            <w:shd w:val="clear" w:color="auto" w:fill="auto"/>
          </w:tcPr>
          <w:p w:rsidR="00283BEA" w:rsidRDefault="007315DE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7315DE">
              <w:rPr>
                <w:rFonts w:ascii="Times New Roman" w:hAnsi="Times New Roman" w:cs="Times New Roman"/>
              </w:rPr>
              <w:t>1 раз в день</w:t>
            </w:r>
          </w:p>
        </w:tc>
      </w:tr>
      <w:tr w:rsidR="00283BEA" w:rsidRPr="00B20009" w:rsidTr="00146DD6">
        <w:trPr>
          <w:cantSplit/>
          <w:trHeight w:val="264"/>
        </w:trPr>
        <w:tc>
          <w:tcPr>
            <w:tcW w:w="3227" w:type="dxa"/>
            <w:vMerge/>
            <w:tcBorders>
              <w:bottom w:val="nil"/>
            </w:tcBorders>
            <w:shd w:val="clear" w:color="auto" w:fill="auto"/>
            <w:vAlign w:val="center"/>
          </w:tcPr>
          <w:p w:rsidR="00283BEA" w:rsidRPr="00D72DCB" w:rsidRDefault="00283BEA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283BEA" w:rsidRDefault="00660F89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906A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283BEA" w:rsidRDefault="00283BEA" w:rsidP="007315DE">
            <w:pPr>
              <w:pStyle w:val="a3"/>
              <w:ind w:left="-96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 xml:space="preserve">Удаление локальных загрязнений </w:t>
            </w:r>
            <w:r w:rsidR="00660F89">
              <w:rPr>
                <w:rFonts w:ascii="Times New Roman" w:hAnsi="Times New Roman" w:cs="Times New Roman"/>
              </w:rPr>
              <w:t>с</w:t>
            </w:r>
            <w:r>
              <w:rPr>
                <w:rFonts w:ascii="Times New Roman" w:hAnsi="Times New Roman" w:cs="Times New Roman"/>
              </w:rPr>
              <w:t xml:space="preserve"> плинтусов;</w:t>
            </w:r>
          </w:p>
        </w:tc>
        <w:tc>
          <w:tcPr>
            <w:tcW w:w="2806" w:type="dxa"/>
            <w:vMerge/>
            <w:shd w:val="clear" w:color="auto" w:fill="auto"/>
          </w:tcPr>
          <w:p w:rsidR="00283BEA" w:rsidRDefault="00283BEA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83BEA" w:rsidRPr="00B20009" w:rsidTr="00146DD6">
        <w:trPr>
          <w:cantSplit/>
          <w:trHeight w:val="274"/>
        </w:trPr>
        <w:tc>
          <w:tcPr>
            <w:tcW w:w="3227" w:type="dxa"/>
            <w:vMerge/>
            <w:tcBorders>
              <w:bottom w:val="nil"/>
            </w:tcBorders>
            <w:shd w:val="clear" w:color="auto" w:fill="auto"/>
            <w:vAlign w:val="center"/>
          </w:tcPr>
          <w:p w:rsidR="00283BEA" w:rsidRPr="00D72DCB" w:rsidRDefault="00283BEA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283BEA" w:rsidRDefault="00660F89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906A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283BEA" w:rsidRPr="00B20009" w:rsidRDefault="00283BEA" w:rsidP="007315DE">
            <w:pPr>
              <w:pStyle w:val="a3"/>
              <w:ind w:left="-96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 xml:space="preserve">Удаление пыли с предметов интерьера, </w:t>
            </w:r>
            <w:r>
              <w:rPr>
                <w:rFonts w:ascii="Times New Roman" w:hAnsi="Times New Roman" w:cs="Times New Roman"/>
              </w:rPr>
              <w:t>радиаторов;</w:t>
            </w:r>
          </w:p>
        </w:tc>
        <w:tc>
          <w:tcPr>
            <w:tcW w:w="2806" w:type="dxa"/>
            <w:vMerge/>
            <w:shd w:val="clear" w:color="auto" w:fill="auto"/>
          </w:tcPr>
          <w:p w:rsidR="00283BEA" w:rsidRDefault="00283BEA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01D08" w:rsidRPr="00B20009" w:rsidTr="00146DD6">
        <w:trPr>
          <w:cantSplit/>
          <w:trHeight w:val="209"/>
        </w:trPr>
        <w:tc>
          <w:tcPr>
            <w:tcW w:w="3227" w:type="dxa"/>
            <w:vMerge/>
            <w:tcBorders>
              <w:bottom w:val="nil"/>
            </w:tcBorders>
            <w:shd w:val="clear" w:color="auto" w:fill="auto"/>
          </w:tcPr>
          <w:p w:rsidR="00101D08" w:rsidRPr="00D72DCB" w:rsidRDefault="00101D08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101D08" w:rsidRDefault="00660F89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906A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101D08" w:rsidRPr="00B20009" w:rsidRDefault="00101D08" w:rsidP="007315DE">
            <w:pPr>
              <w:pStyle w:val="a3"/>
              <w:ind w:left="-9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Уборка паутины с потолка</w:t>
            </w:r>
            <w:r w:rsidR="0018771E">
              <w:rPr>
                <w:rFonts w:ascii="Times New Roman" w:hAnsi="Times New Roman" w:cs="Times New Roman"/>
              </w:rPr>
              <w:t xml:space="preserve"> и стен</w:t>
            </w:r>
            <w:r>
              <w:rPr>
                <w:rFonts w:ascii="Times New Roman" w:hAnsi="Times New Roman" w:cs="Times New Roman"/>
              </w:rPr>
              <w:t>;</w:t>
            </w:r>
            <w:r w:rsidRPr="00B20009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2806" w:type="dxa"/>
            <w:shd w:val="clear" w:color="auto" w:fill="auto"/>
          </w:tcPr>
          <w:p w:rsidR="00101D08" w:rsidRPr="00B20009" w:rsidRDefault="00101D08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раз в квартал</w:t>
            </w:r>
          </w:p>
        </w:tc>
      </w:tr>
      <w:tr w:rsidR="002A255E" w:rsidRPr="00B20009" w:rsidTr="00146DD6">
        <w:trPr>
          <w:cantSplit/>
          <w:trHeight w:val="156"/>
        </w:trPr>
        <w:tc>
          <w:tcPr>
            <w:tcW w:w="3227" w:type="dxa"/>
            <w:vMerge/>
            <w:tcBorders>
              <w:top w:val="single" w:sz="4" w:space="0" w:color="auto"/>
              <w:bottom w:val="nil"/>
            </w:tcBorders>
            <w:shd w:val="clear" w:color="auto" w:fill="FFFEFF"/>
          </w:tcPr>
          <w:p w:rsidR="002A255E" w:rsidRPr="00B20009" w:rsidRDefault="002A255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2A255E" w:rsidRDefault="001D6D6C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906A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  <w:vAlign w:val="center"/>
          </w:tcPr>
          <w:p w:rsidR="002A255E" w:rsidRDefault="002A255E" w:rsidP="007315DE">
            <w:pPr>
              <w:autoSpaceDE w:val="0"/>
              <w:autoSpaceDN w:val="0"/>
              <w:adjustRightInd w:val="0"/>
              <w:spacing w:after="0" w:line="240" w:lineRule="auto"/>
              <w:ind w:left="-96" w:hanging="1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Удаление пыли с осветительных приборов;</w:t>
            </w:r>
          </w:p>
        </w:tc>
        <w:tc>
          <w:tcPr>
            <w:tcW w:w="2806" w:type="dxa"/>
            <w:shd w:val="clear" w:color="auto" w:fill="auto"/>
            <w:vAlign w:val="center"/>
          </w:tcPr>
          <w:p w:rsidR="002A255E" w:rsidRDefault="0018771E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раз в год</w:t>
            </w:r>
          </w:p>
        </w:tc>
      </w:tr>
      <w:tr w:rsidR="00F31F6D" w:rsidRPr="00B20009" w:rsidTr="00146DD6">
        <w:trPr>
          <w:cantSplit/>
          <w:trHeight w:val="300"/>
        </w:trPr>
        <w:tc>
          <w:tcPr>
            <w:tcW w:w="322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EFF"/>
            <w:vAlign w:val="center"/>
          </w:tcPr>
          <w:p w:rsidR="0018771E" w:rsidRDefault="0018771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  <w:r>
              <w:rPr>
                <w:rFonts w:ascii="Times New Roman" w:hAnsi="Times New Roman" w:cs="Times New Roman"/>
                <w:snapToGrid w:val="0"/>
              </w:rPr>
              <w:t>2</w:t>
            </w:r>
            <w:r w:rsidR="00F31F6D" w:rsidRPr="00ED3E85">
              <w:rPr>
                <w:rFonts w:ascii="Times New Roman" w:hAnsi="Times New Roman" w:cs="Times New Roman"/>
                <w:snapToGrid w:val="0"/>
              </w:rPr>
              <w:t>.  Коридоры (</w:t>
            </w:r>
            <w:r w:rsidR="00371DDD" w:rsidRPr="00ED3E85">
              <w:rPr>
                <w:rFonts w:ascii="Times New Roman" w:hAnsi="Times New Roman" w:cs="Times New Roman"/>
                <w:snapToGrid w:val="0"/>
              </w:rPr>
              <w:t>рекреаци</w:t>
            </w:r>
            <w:r w:rsidR="00650B3B">
              <w:rPr>
                <w:rFonts w:ascii="Times New Roman" w:hAnsi="Times New Roman" w:cs="Times New Roman"/>
                <w:snapToGrid w:val="0"/>
              </w:rPr>
              <w:t>и</w:t>
            </w:r>
            <w:r w:rsidR="00371DDD" w:rsidRPr="00ED3E85">
              <w:rPr>
                <w:rFonts w:ascii="Times New Roman" w:hAnsi="Times New Roman" w:cs="Times New Roman"/>
                <w:snapToGrid w:val="0"/>
              </w:rPr>
              <w:t>), холлы</w:t>
            </w:r>
            <w:r w:rsidR="00F31F6D" w:rsidRPr="00ED3E85">
              <w:rPr>
                <w:rFonts w:ascii="Times New Roman" w:hAnsi="Times New Roman" w:cs="Times New Roman"/>
                <w:snapToGrid w:val="0"/>
              </w:rPr>
              <w:t xml:space="preserve"> 1-го </w:t>
            </w:r>
            <w:r>
              <w:rPr>
                <w:rFonts w:ascii="Times New Roman" w:hAnsi="Times New Roman" w:cs="Times New Roman"/>
                <w:snapToGrid w:val="0"/>
              </w:rPr>
              <w:t xml:space="preserve">и 2-го </w:t>
            </w:r>
            <w:r w:rsidR="00F31F6D" w:rsidRPr="00ED3E85">
              <w:rPr>
                <w:rFonts w:ascii="Times New Roman" w:hAnsi="Times New Roman" w:cs="Times New Roman"/>
                <w:snapToGrid w:val="0"/>
              </w:rPr>
              <w:t>этаж</w:t>
            </w:r>
            <w:r>
              <w:rPr>
                <w:rFonts w:ascii="Times New Roman" w:hAnsi="Times New Roman" w:cs="Times New Roman"/>
                <w:snapToGrid w:val="0"/>
              </w:rPr>
              <w:t xml:space="preserve">ей </w:t>
            </w:r>
          </w:p>
          <w:p w:rsidR="00F31F6D" w:rsidRPr="00ED3E85" w:rsidRDefault="0018771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  <w:r>
              <w:rPr>
                <w:rFonts w:ascii="Times New Roman" w:hAnsi="Times New Roman" w:cs="Times New Roman"/>
                <w:snapToGrid w:val="0"/>
              </w:rPr>
              <w:t>(2099 кв.м)</w:t>
            </w:r>
          </w:p>
          <w:p w:rsidR="00F31F6D" w:rsidRPr="00ED3E85" w:rsidRDefault="00F31F6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F31F6D" w:rsidRPr="00B20009" w:rsidRDefault="00F31F6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906A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F31F6D" w:rsidRPr="00B20009" w:rsidRDefault="00F31F6D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Влажная уборка пола с моющими средствами</w:t>
            </w:r>
            <w:r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2806" w:type="dxa"/>
            <w:vMerge w:val="restart"/>
            <w:shd w:val="clear" w:color="auto" w:fill="auto"/>
            <w:vAlign w:val="center"/>
          </w:tcPr>
          <w:p w:rsidR="00F31F6D" w:rsidRPr="00043CEA" w:rsidRDefault="00F31F6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раз в день</w:t>
            </w:r>
          </w:p>
        </w:tc>
      </w:tr>
      <w:tr w:rsidR="00F31F6D" w:rsidRPr="00B20009" w:rsidTr="00146DD6">
        <w:trPr>
          <w:cantSplit/>
          <w:trHeight w:val="249"/>
        </w:trPr>
        <w:tc>
          <w:tcPr>
            <w:tcW w:w="322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EFF"/>
            <w:vAlign w:val="center"/>
          </w:tcPr>
          <w:p w:rsidR="00F31F6D" w:rsidRDefault="00F31F6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F31F6D" w:rsidRPr="00B20009" w:rsidRDefault="001D6D6C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906A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F31F6D" w:rsidRPr="00B20009" w:rsidRDefault="00F31F6D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 xml:space="preserve">Удаление </w:t>
            </w:r>
            <w:r>
              <w:rPr>
                <w:rFonts w:ascii="Times New Roman" w:hAnsi="Times New Roman" w:cs="Times New Roman"/>
              </w:rPr>
              <w:t>пыли с подоконников, радиаторов;</w:t>
            </w:r>
          </w:p>
        </w:tc>
        <w:tc>
          <w:tcPr>
            <w:tcW w:w="2806" w:type="dxa"/>
            <w:vMerge/>
            <w:shd w:val="clear" w:color="auto" w:fill="auto"/>
            <w:vAlign w:val="center"/>
          </w:tcPr>
          <w:p w:rsidR="00F31F6D" w:rsidRDefault="00F31F6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31F6D" w:rsidRPr="00B20009" w:rsidTr="00146DD6">
        <w:trPr>
          <w:cantSplit/>
          <w:trHeight w:val="256"/>
        </w:trPr>
        <w:tc>
          <w:tcPr>
            <w:tcW w:w="322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EFF"/>
            <w:vAlign w:val="center"/>
          </w:tcPr>
          <w:p w:rsidR="00F31F6D" w:rsidRDefault="00F31F6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F31F6D" w:rsidRPr="00B20009" w:rsidRDefault="001D6D6C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906A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F31F6D" w:rsidRPr="00B20009" w:rsidRDefault="00F31F6D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Удаление локальных загряз</w:t>
            </w:r>
            <w:r>
              <w:rPr>
                <w:rFonts w:ascii="Times New Roman" w:hAnsi="Times New Roman" w:cs="Times New Roman"/>
              </w:rPr>
              <w:t>нений с дверных блоков и дверей;</w:t>
            </w:r>
          </w:p>
        </w:tc>
        <w:tc>
          <w:tcPr>
            <w:tcW w:w="2806" w:type="dxa"/>
            <w:vMerge/>
            <w:shd w:val="clear" w:color="auto" w:fill="auto"/>
            <w:vAlign w:val="center"/>
          </w:tcPr>
          <w:p w:rsidR="00F31F6D" w:rsidRPr="00043CEA" w:rsidRDefault="00F31F6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31F6D" w:rsidRPr="00B20009" w:rsidTr="00146DD6">
        <w:trPr>
          <w:cantSplit/>
          <w:trHeight w:val="309"/>
        </w:trPr>
        <w:tc>
          <w:tcPr>
            <w:tcW w:w="322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EFF"/>
            <w:vAlign w:val="center"/>
          </w:tcPr>
          <w:p w:rsidR="00F31F6D" w:rsidRDefault="00F31F6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F31F6D" w:rsidRPr="00B20009" w:rsidRDefault="001D6D6C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906A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F31F6D" w:rsidRPr="00B20009" w:rsidRDefault="00F31F6D" w:rsidP="007315DE">
            <w:pPr>
              <w:pStyle w:val="a3"/>
              <w:ind w:left="-96" w:hanging="12"/>
              <w:jc w:val="both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 xml:space="preserve">Удаление локальных загрязнений с информационных стендов, </w:t>
            </w:r>
            <w:r>
              <w:rPr>
                <w:rFonts w:ascii="Times New Roman" w:hAnsi="Times New Roman" w:cs="Times New Roman"/>
              </w:rPr>
              <w:t>стеклянных поверхностей стендов;</w:t>
            </w:r>
          </w:p>
        </w:tc>
        <w:tc>
          <w:tcPr>
            <w:tcW w:w="2806" w:type="dxa"/>
            <w:vMerge/>
            <w:shd w:val="clear" w:color="auto" w:fill="auto"/>
            <w:vAlign w:val="center"/>
          </w:tcPr>
          <w:p w:rsidR="00F31F6D" w:rsidRDefault="00F31F6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31F6D" w:rsidRPr="00B20009" w:rsidTr="00146DD6">
        <w:trPr>
          <w:cantSplit/>
          <w:trHeight w:val="227"/>
        </w:trPr>
        <w:tc>
          <w:tcPr>
            <w:tcW w:w="322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EFF"/>
          </w:tcPr>
          <w:p w:rsidR="00F31F6D" w:rsidRPr="00B20009" w:rsidRDefault="00F31F6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F31F6D" w:rsidRDefault="001D6D6C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906A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F31F6D" w:rsidRDefault="00F31F6D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 xml:space="preserve"> Влажная уборка окон с внутренней стороны (без разводов на стекле)</w:t>
            </w:r>
            <w:r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2806" w:type="dxa"/>
            <w:vMerge w:val="restart"/>
            <w:shd w:val="clear" w:color="auto" w:fill="auto"/>
            <w:vAlign w:val="center"/>
          </w:tcPr>
          <w:p w:rsidR="00F31F6D" w:rsidRPr="00B20009" w:rsidRDefault="00F31F6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1 раз</w:t>
            </w:r>
            <w:r>
              <w:rPr>
                <w:rFonts w:ascii="Times New Roman" w:hAnsi="Times New Roman" w:cs="Times New Roman"/>
              </w:rPr>
              <w:t xml:space="preserve"> в квартал</w:t>
            </w:r>
          </w:p>
        </w:tc>
      </w:tr>
      <w:tr w:rsidR="00F31F6D" w:rsidRPr="00B20009" w:rsidTr="00146DD6">
        <w:trPr>
          <w:cantSplit/>
          <w:trHeight w:val="306"/>
        </w:trPr>
        <w:tc>
          <w:tcPr>
            <w:tcW w:w="322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EFF"/>
          </w:tcPr>
          <w:p w:rsidR="00F31F6D" w:rsidRPr="00B20009" w:rsidRDefault="00F31F6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F31F6D" w:rsidRDefault="00A72875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906A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  <w:vAlign w:val="center"/>
          </w:tcPr>
          <w:p w:rsidR="00F31F6D" w:rsidRPr="00344B49" w:rsidRDefault="00F31F6D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344B49">
              <w:rPr>
                <w:rFonts w:ascii="Times New Roman" w:hAnsi="Times New Roman" w:cs="Times New Roman"/>
              </w:rPr>
              <w:t>Уборка паутины с потолка</w:t>
            </w:r>
            <w:r w:rsidR="0018771E">
              <w:rPr>
                <w:rFonts w:ascii="Times New Roman" w:hAnsi="Times New Roman" w:cs="Times New Roman"/>
              </w:rPr>
              <w:t xml:space="preserve"> и стен</w:t>
            </w:r>
            <w:r w:rsidRPr="00344B49"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2806" w:type="dxa"/>
            <w:vMerge/>
            <w:shd w:val="clear" w:color="auto" w:fill="auto"/>
            <w:vAlign w:val="center"/>
          </w:tcPr>
          <w:p w:rsidR="00F31F6D" w:rsidRPr="00B20009" w:rsidRDefault="00F31F6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66AB1" w:rsidRPr="00B20009" w:rsidTr="00146DD6">
        <w:trPr>
          <w:cantSplit/>
          <w:trHeight w:val="306"/>
        </w:trPr>
        <w:tc>
          <w:tcPr>
            <w:tcW w:w="3227" w:type="dxa"/>
            <w:tcBorders>
              <w:top w:val="nil"/>
            </w:tcBorders>
            <w:shd w:val="clear" w:color="auto" w:fill="FFFEFF"/>
          </w:tcPr>
          <w:p w:rsidR="00B66AB1" w:rsidRPr="00B20009" w:rsidRDefault="00B66AB1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B66AB1" w:rsidRDefault="00A72875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943CE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  <w:vAlign w:val="center"/>
          </w:tcPr>
          <w:p w:rsidR="00B66AB1" w:rsidRDefault="00B66AB1" w:rsidP="007315DE">
            <w:pPr>
              <w:autoSpaceDE w:val="0"/>
              <w:autoSpaceDN w:val="0"/>
              <w:adjustRightInd w:val="0"/>
              <w:spacing w:after="0" w:line="240" w:lineRule="auto"/>
              <w:ind w:left="-96" w:hanging="1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Удаление пыли с осветительных приборов;</w:t>
            </w:r>
          </w:p>
        </w:tc>
        <w:tc>
          <w:tcPr>
            <w:tcW w:w="2806" w:type="dxa"/>
            <w:shd w:val="clear" w:color="auto" w:fill="auto"/>
            <w:vAlign w:val="center"/>
          </w:tcPr>
          <w:p w:rsidR="00B66AB1" w:rsidRDefault="00B66AB1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раз в год</w:t>
            </w:r>
          </w:p>
        </w:tc>
      </w:tr>
      <w:tr w:rsidR="00F31F6D" w:rsidRPr="00B20009" w:rsidTr="00146DD6">
        <w:trPr>
          <w:cantSplit/>
          <w:trHeight w:val="264"/>
        </w:trPr>
        <w:tc>
          <w:tcPr>
            <w:tcW w:w="3227" w:type="dxa"/>
            <w:vMerge w:val="restart"/>
            <w:shd w:val="clear" w:color="auto" w:fill="FFFEFF"/>
            <w:vAlign w:val="center"/>
          </w:tcPr>
          <w:p w:rsidR="00B66AB1" w:rsidRDefault="0018771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  <w:r>
              <w:rPr>
                <w:rFonts w:ascii="Times New Roman" w:hAnsi="Times New Roman" w:cs="Times New Roman"/>
                <w:snapToGrid w:val="0"/>
              </w:rPr>
              <w:t>3</w:t>
            </w:r>
            <w:r w:rsidR="00F31F6D" w:rsidRPr="00ED3E85">
              <w:rPr>
                <w:rFonts w:ascii="Times New Roman" w:hAnsi="Times New Roman" w:cs="Times New Roman"/>
                <w:snapToGrid w:val="0"/>
              </w:rPr>
              <w:t>. Лестничные пролеты</w:t>
            </w:r>
          </w:p>
          <w:p w:rsidR="00F31F6D" w:rsidRPr="00ED3E85" w:rsidRDefault="00B66AB1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  <w:r>
              <w:rPr>
                <w:rFonts w:ascii="Times New Roman" w:hAnsi="Times New Roman" w:cs="Times New Roman"/>
                <w:snapToGrid w:val="0"/>
              </w:rPr>
              <w:t xml:space="preserve"> (712 кв.м)</w:t>
            </w:r>
          </w:p>
          <w:p w:rsidR="00F31F6D" w:rsidRPr="00ED3E85" w:rsidRDefault="00F31F6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  <w:p w:rsidR="00F31F6D" w:rsidRPr="00ED3E85" w:rsidRDefault="00F31F6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  <w:p w:rsidR="00F31F6D" w:rsidRPr="00ED3E85" w:rsidRDefault="00F31F6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F31F6D" w:rsidRPr="00B20009" w:rsidRDefault="00F31F6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906A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F31F6D" w:rsidRPr="00B20009" w:rsidRDefault="00F31F6D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 xml:space="preserve"> Влажная уборка</w:t>
            </w:r>
            <w:r>
              <w:rPr>
                <w:rFonts w:ascii="Times New Roman" w:hAnsi="Times New Roman" w:cs="Times New Roman"/>
              </w:rPr>
              <w:t xml:space="preserve"> лестничных ступеней и площадок</w:t>
            </w:r>
            <w:r w:rsidR="001D6D6C">
              <w:rPr>
                <w:rFonts w:ascii="Times New Roman" w:hAnsi="Times New Roman" w:cs="Times New Roman"/>
              </w:rPr>
              <w:t xml:space="preserve"> с моющими средствами</w:t>
            </w:r>
            <w:r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2806" w:type="dxa"/>
            <w:vMerge w:val="restart"/>
            <w:shd w:val="clear" w:color="auto" w:fill="auto"/>
            <w:vAlign w:val="center"/>
          </w:tcPr>
          <w:p w:rsidR="00F31F6D" w:rsidRPr="00B20009" w:rsidRDefault="00F31F6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1 раз в день</w:t>
            </w:r>
          </w:p>
        </w:tc>
      </w:tr>
      <w:tr w:rsidR="00F31F6D" w:rsidRPr="00B20009" w:rsidTr="00146DD6">
        <w:trPr>
          <w:cantSplit/>
          <w:trHeight w:val="178"/>
        </w:trPr>
        <w:tc>
          <w:tcPr>
            <w:tcW w:w="3227" w:type="dxa"/>
            <w:vMerge/>
            <w:shd w:val="clear" w:color="auto" w:fill="FFFEFF"/>
            <w:vAlign w:val="center"/>
          </w:tcPr>
          <w:p w:rsidR="00F31F6D" w:rsidRPr="00ED3E85" w:rsidRDefault="00F31F6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F31F6D" w:rsidRPr="00B20009" w:rsidRDefault="00F31F6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906A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F31F6D" w:rsidRPr="00B20009" w:rsidRDefault="00F31F6D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 xml:space="preserve"> Удаление локальных загрязн</w:t>
            </w:r>
            <w:r>
              <w:rPr>
                <w:rFonts w:ascii="Times New Roman" w:hAnsi="Times New Roman" w:cs="Times New Roman"/>
              </w:rPr>
              <w:t xml:space="preserve">ений со стен, </w:t>
            </w:r>
            <w:r w:rsidR="001D6D6C">
              <w:rPr>
                <w:rFonts w:ascii="Times New Roman" w:hAnsi="Times New Roman" w:cs="Times New Roman"/>
              </w:rPr>
              <w:t xml:space="preserve">дверей, </w:t>
            </w:r>
            <w:r>
              <w:rPr>
                <w:rFonts w:ascii="Times New Roman" w:hAnsi="Times New Roman" w:cs="Times New Roman"/>
              </w:rPr>
              <w:t>перил и плинтусов;</w:t>
            </w:r>
          </w:p>
        </w:tc>
        <w:tc>
          <w:tcPr>
            <w:tcW w:w="2806" w:type="dxa"/>
            <w:vMerge/>
            <w:shd w:val="clear" w:color="auto" w:fill="auto"/>
            <w:vAlign w:val="center"/>
          </w:tcPr>
          <w:p w:rsidR="00F31F6D" w:rsidRPr="00B20009" w:rsidRDefault="00F31F6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D6D6C" w:rsidRPr="00B20009" w:rsidTr="00146DD6">
        <w:trPr>
          <w:cantSplit/>
          <w:trHeight w:val="282"/>
        </w:trPr>
        <w:tc>
          <w:tcPr>
            <w:tcW w:w="3227" w:type="dxa"/>
            <w:vMerge/>
            <w:shd w:val="clear" w:color="auto" w:fill="FFFEFF"/>
            <w:vAlign w:val="center"/>
          </w:tcPr>
          <w:p w:rsidR="001D6D6C" w:rsidRPr="00ED3E85" w:rsidRDefault="001D6D6C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1D6D6C" w:rsidRPr="00B20009" w:rsidRDefault="00943CE7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1D6D6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1D6D6C" w:rsidRPr="00B20009" w:rsidRDefault="001D6D6C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 xml:space="preserve"> Влажная уборка </w:t>
            </w:r>
            <w:r>
              <w:t xml:space="preserve"> </w:t>
            </w:r>
            <w:r>
              <w:rPr>
                <w:rFonts w:ascii="Times New Roman" w:hAnsi="Times New Roman" w:cs="Times New Roman"/>
              </w:rPr>
              <w:t>к</w:t>
            </w:r>
            <w:r w:rsidRPr="001D6D6C">
              <w:rPr>
                <w:rFonts w:ascii="Times New Roman" w:hAnsi="Times New Roman" w:cs="Times New Roman"/>
              </w:rPr>
              <w:t>осоур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B20009">
              <w:rPr>
                <w:rFonts w:ascii="Times New Roman" w:hAnsi="Times New Roman" w:cs="Times New Roman"/>
              </w:rPr>
              <w:t>плинтусов и дверей</w:t>
            </w:r>
            <w:r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2806" w:type="dxa"/>
            <w:vMerge w:val="restart"/>
            <w:shd w:val="clear" w:color="auto" w:fill="auto"/>
            <w:vAlign w:val="center"/>
          </w:tcPr>
          <w:p w:rsidR="001D6D6C" w:rsidRPr="00B20009" w:rsidRDefault="001D6D6C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1 раз в месяц</w:t>
            </w:r>
          </w:p>
        </w:tc>
      </w:tr>
      <w:tr w:rsidR="001D6D6C" w:rsidRPr="00B20009" w:rsidTr="00146DD6">
        <w:trPr>
          <w:cantSplit/>
          <w:trHeight w:val="275"/>
        </w:trPr>
        <w:tc>
          <w:tcPr>
            <w:tcW w:w="3227" w:type="dxa"/>
            <w:vMerge/>
            <w:shd w:val="clear" w:color="auto" w:fill="FFFEFF"/>
          </w:tcPr>
          <w:p w:rsidR="001D6D6C" w:rsidRPr="00ED3E85" w:rsidRDefault="001D6D6C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1D6D6C" w:rsidRPr="00B20009" w:rsidRDefault="00943CE7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1D6D6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1D6D6C" w:rsidRPr="00B20009" w:rsidRDefault="001D6D6C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 xml:space="preserve"> Уборка паутины</w:t>
            </w:r>
            <w:r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2806" w:type="dxa"/>
            <w:vMerge/>
            <w:shd w:val="clear" w:color="auto" w:fill="auto"/>
            <w:vAlign w:val="center"/>
          </w:tcPr>
          <w:p w:rsidR="001D6D6C" w:rsidRPr="00B20009" w:rsidRDefault="001D6D6C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31F6D" w:rsidRPr="00B20009" w:rsidTr="00146DD6">
        <w:trPr>
          <w:cantSplit/>
          <w:trHeight w:val="302"/>
        </w:trPr>
        <w:tc>
          <w:tcPr>
            <w:tcW w:w="3227" w:type="dxa"/>
            <w:vMerge/>
            <w:shd w:val="clear" w:color="auto" w:fill="FFFEFF"/>
          </w:tcPr>
          <w:p w:rsidR="00F31F6D" w:rsidRPr="00ED3E85" w:rsidRDefault="00F31F6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F31F6D" w:rsidRPr="00B20009" w:rsidRDefault="00943CE7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906A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  <w:vAlign w:val="center"/>
          </w:tcPr>
          <w:p w:rsidR="00F31F6D" w:rsidRPr="00B20009" w:rsidRDefault="00790974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790974">
              <w:rPr>
                <w:rFonts w:ascii="Times New Roman" w:hAnsi="Times New Roman" w:cs="Times New Roman"/>
              </w:rPr>
              <w:t xml:space="preserve"> </w:t>
            </w:r>
            <w:r w:rsidR="00B66AB1" w:rsidRPr="00B20009">
              <w:rPr>
                <w:rFonts w:ascii="Times New Roman" w:hAnsi="Times New Roman" w:cs="Times New Roman"/>
              </w:rPr>
              <w:t>Влажная уборка окон с внутренней стороны (без разводов на стекле)</w:t>
            </w:r>
            <w:r w:rsidR="00B66AB1"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2806" w:type="dxa"/>
            <w:shd w:val="clear" w:color="auto" w:fill="auto"/>
            <w:vAlign w:val="center"/>
          </w:tcPr>
          <w:p w:rsidR="00F31F6D" w:rsidRPr="00B20009" w:rsidRDefault="00B66AB1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раз в квартал</w:t>
            </w:r>
          </w:p>
        </w:tc>
      </w:tr>
      <w:tr w:rsidR="00324C7E" w:rsidRPr="00B20009" w:rsidTr="00146DD6">
        <w:trPr>
          <w:cantSplit/>
          <w:trHeight w:val="274"/>
        </w:trPr>
        <w:tc>
          <w:tcPr>
            <w:tcW w:w="3227" w:type="dxa"/>
            <w:vMerge w:val="restart"/>
            <w:shd w:val="clear" w:color="auto" w:fill="FFFEFF"/>
          </w:tcPr>
          <w:p w:rsidR="00324C7E" w:rsidRPr="00ED3E85" w:rsidRDefault="00324C7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  <w:p w:rsidR="00324C7E" w:rsidRPr="00ED3E85" w:rsidRDefault="00324C7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  <w:p w:rsidR="00324C7E" w:rsidRDefault="00943CE7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  <w:r>
              <w:rPr>
                <w:rFonts w:ascii="Times New Roman" w:hAnsi="Times New Roman" w:cs="Times New Roman"/>
                <w:snapToGrid w:val="0"/>
              </w:rPr>
              <w:t>4</w:t>
            </w:r>
            <w:r w:rsidR="00324C7E" w:rsidRPr="00ED3E85">
              <w:rPr>
                <w:rFonts w:ascii="Times New Roman" w:hAnsi="Times New Roman" w:cs="Times New Roman"/>
                <w:snapToGrid w:val="0"/>
              </w:rPr>
              <w:t>. Санузлы</w:t>
            </w:r>
            <w:r w:rsidR="00324C7E">
              <w:rPr>
                <w:rFonts w:ascii="Times New Roman" w:hAnsi="Times New Roman" w:cs="Times New Roman"/>
                <w:snapToGrid w:val="0"/>
              </w:rPr>
              <w:t xml:space="preserve"> в АБП </w:t>
            </w:r>
          </w:p>
          <w:p w:rsidR="00324C7E" w:rsidRPr="00ED3E85" w:rsidRDefault="00324C7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  <w:r>
              <w:rPr>
                <w:rFonts w:ascii="Times New Roman" w:hAnsi="Times New Roman" w:cs="Times New Roman"/>
                <w:snapToGrid w:val="0"/>
              </w:rPr>
              <w:t>(487 кв.м)</w:t>
            </w:r>
          </w:p>
          <w:p w:rsidR="00324C7E" w:rsidRPr="00ED3E85" w:rsidRDefault="00324C7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  <w:p w:rsidR="00324C7E" w:rsidRPr="00ED3E85" w:rsidRDefault="00324C7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  <w:p w:rsidR="00324C7E" w:rsidRPr="00ED3E85" w:rsidRDefault="00324C7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  <w:p w:rsidR="00324C7E" w:rsidRPr="00ED3E85" w:rsidRDefault="00324C7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  <w:p w:rsidR="00324C7E" w:rsidRPr="00ED3E85" w:rsidRDefault="00324C7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  <w:p w:rsidR="00324C7E" w:rsidRPr="00ED3E85" w:rsidRDefault="00324C7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  <w:p w:rsidR="00324C7E" w:rsidRPr="00ED3E85" w:rsidRDefault="00324C7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324C7E" w:rsidRDefault="00943CE7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250" w:type="dxa"/>
            <w:shd w:val="clear" w:color="auto" w:fill="auto"/>
          </w:tcPr>
          <w:p w:rsidR="00324C7E" w:rsidRPr="00D20427" w:rsidRDefault="00324C7E" w:rsidP="007315DE">
            <w:pPr>
              <w:pStyle w:val="a3"/>
              <w:ind w:left="-96" w:hanging="12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Влажная уборка и дезинфекция пола</w:t>
            </w:r>
          </w:p>
        </w:tc>
        <w:tc>
          <w:tcPr>
            <w:tcW w:w="2806" w:type="dxa"/>
            <w:vMerge w:val="restart"/>
            <w:shd w:val="clear" w:color="auto" w:fill="auto"/>
            <w:vAlign w:val="center"/>
          </w:tcPr>
          <w:p w:rsidR="00324C7E" w:rsidRPr="00DF6961" w:rsidRDefault="00324C7E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DF6961">
              <w:rPr>
                <w:rFonts w:ascii="Times New Roman" w:hAnsi="Times New Roman" w:cs="Times New Roman"/>
              </w:rPr>
              <w:t>2 раз</w:t>
            </w:r>
            <w:r>
              <w:rPr>
                <w:rFonts w:ascii="Times New Roman" w:hAnsi="Times New Roman" w:cs="Times New Roman"/>
              </w:rPr>
              <w:t>а</w:t>
            </w:r>
            <w:r w:rsidRPr="00DF6961">
              <w:rPr>
                <w:rFonts w:ascii="Times New Roman" w:hAnsi="Times New Roman" w:cs="Times New Roman"/>
              </w:rPr>
              <w:t xml:space="preserve"> в день,</w:t>
            </w:r>
          </w:p>
          <w:p w:rsidR="00324C7E" w:rsidRDefault="00324C7E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DF6961">
              <w:rPr>
                <w:rFonts w:ascii="Times New Roman" w:hAnsi="Times New Roman" w:cs="Times New Roman"/>
              </w:rPr>
              <w:t>с отметкой в листе контроля.</w:t>
            </w:r>
          </w:p>
          <w:p w:rsidR="00324C7E" w:rsidRDefault="00324C7E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24C7E" w:rsidRPr="00B20009" w:rsidTr="00146DD6">
        <w:trPr>
          <w:cantSplit/>
          <w:trHeight w:val="267"/>
        </w:trPr>
        <w:tc>
          <w:tcPr>
            <w:tcW w:w="3227" w:type="dxa"/>
            <w:vMerge/>
            <w:shd w:val="clear" w:color="auto" w:fill="FFFEFF"/>
          </w:tcPr>
          <w:p w:rsidR="00324C7E" w:rsidRPr="00ED3E85" w:rsidRDefault="00324C7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324C7E" w:rsidRDefault="00943CE7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324C7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324C7E" w:rsidRPr="00B20009" w:rsidRDefault="00324C7E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D20427">
              <w:rPr>
                <w:rFonts w:ascii="Times New Roman" w:hAnsi="Times New Roman" w:cs="Times New Roman"/>
                <w:bCs/>
                <w:iCs/>
              </w:rPr>
              <w:t>Сбор мусора, очистка мусорных корзин и урн, замена мусорных мешков и вынос мусора до контейнеров;</w:t>
            </w:r>
          </w:p>
        </w:tc>
        <w:tc>
          <w:tcPr>
            <w:tcW w:w="2806" w:type="dxa"/>
            <w:vMerge/>
            <w:shd w:val="clear" w:color="auto" w:fill="auto"/>
            <w:vAlign w:val="center"/>
          </w:tcPr>
          <w:p w:rsidR="00324C7E" w:rsidRPr="00B20009" w:rsidRDefault="00324C7E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24C7E" w:rsidRPr="00B20009" w:rsidTr="00146DD6">
        <w:trPr>
          <w:cantSplit/>
          <w:trHeight w:val="204"/>
        </w:trPr>
        <w:tc>
          <w:tcPr>
            <w:tcW w:w="3227" w:type="dxa"/>
            <w:vMerge/>
            <w:shd w:val="clear" w:color="auto" w:fill="FFFEFF"/>
          </w:tcPr>
          <w:p w:rsidR="00324C7E" w:rsidRDefault="00324C7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324C7E" w:rsidRDefault="00A72875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324C7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324C7E" w:rsidRPr="00344B49" w:rsidRDefault="00324C7E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344B49">
              <w:rPr>
                <w:rFonts w:ascii="Times New Roman" w:hAnsi="Times New Roman" w:cs="Times New Roman"/>
              </w:rPr>
              <w:t>Чистка и дезинфекция унитазов, писсуаров, биде, бачков;</w:t>
            </w:r>
          </w:p>
        </w:tc>
        <w:tc>
          <w:tcPr>
            <w:tcW w:w="2806" w:type="dxa"/>
            <w:vMerge/>
            <w:shd w:val="clear" w:color="auto" w:fill="auto"/>
            <w:vAlign w:val="center"/>
          </w:tcPr>
          <w:p w:rsidR="00324C7E" w:rsidRPr="00D20427" w:rsidRDefault="00324C7E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24C7E" w:rsidRPr="00B20009" w:rsidTr="00146DD6">
        <w:trPr>
          <w:cantSplit/>
          <w:trHeight w:val="274"/>
        </w:trPr>
        <w:tc>
          <w:tcPr>
            <w:tcW w:w="3227" w:type="dxa"/>
            <w:vMerge/>
            <w:shd w:val="clear" w:color="auto" w:fill="FFFEFF"/>
          </w:tcPr>
          <w:p w:rsidR="00324C7E" w:rsidRDefault="00324C7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324C7E" w:rsidRDefault="00A72875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324C7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324C7E" w:rsidRPr="00344B49" w:rsidRDefault="00324C7E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344B49">
              <w:rPr>
                <w:rFonts w:ascii="Times New Roman" w:hAnsi="Times New Roman" w:cs="Times New Roman"/>
              </w:rPr>
              <w:t>Мойка сидений с двух сторон;</w:t>
            </w:r>
          </w:p>
        </w:tc>
        <w:tc>
          <w:tcPr>
            <w:tcW w:w="2806" w:type="dxa"/>
            <w:vMerge/>
            <w:shd w:val="clear" w:color="auto" w:fill="auto"/>
            <w:vAlign w:val="center"/>
          </w:tcPr>
          <w:p w:rsidR="00324C7E" w:rsidRPr="00D20427" w:rsidRDefault="00324C7E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24C7E" w:rsidRPr="00B20009" w:rsidTr="00146DD6">
        <w:trPr>
          <w:cantSplit/>
          <w:trHeight w:val="153"/>
        </w:trPr>
        <w:tc>
          <w:tcPr>
            <w:tcW w:w="3227" w:type="dxa"/>
            <w:vMerge/>
            <w:shd w:val="clear" w:color="auto" w:fill="FFFEFF"/>
          </w:tcPr>
          <w:p w:rsidR="00324C7E" w:rsidRDefault="00324C7E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324C7E" w:rsidRDefault="00A72875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324C7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324C7E" w:rsidRPr="00B20009" w:rsidRDefault="00324C7E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Чистка и дезинфекция раковин</w:t>
            </w:r>
            <w:r w:rsidR="00790974">
              <w:rPr>
                <w:rFonts w:ascii="Times New Roman" w:hAnsi="Times New Roman" w:cs="Times New Roman"/>
              </w:rPr>
              <w:t xml:space="preserve"> со смесителями</w:t>
            </w:r>
          </w:p>
        </w:tc>
        <w:tc>
          <w:tcPr>
            <w:tcW w:w="2806" w:type="dxa"/>
            <w:vMerge/>
            <w:shd w:val="clear" w:color="auto" w:fill="auto"/>
            <w:vAlign w:val="center"/>
          </w:tcPr>
          <w:p w:rsidR="00324C7E" w:rsidRPr="00D20427" w:rsidRDefault="00324C7E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939FD" w:rsidRPr="00B20009" w:rsidTr="00146DD6">
        <w:trPr>
          <w:cantSplit/>
          <w:trHeight w:val="178"/>
        </w:trPr>
        <w:tc>
          <w:tcPr>
            <w:tcW w:w="3227" w:type="dxa"/>
            <w:vMerge/>
            <w:shd w:val="clear" w:color="auto" w:fill="FFFEFF"/>
          </w:tcPr>
          <w:p w:rsidR="006939FD" w:rsidRDefault="006939F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6939FD" w:rsidRDefault="00A72875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6939F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6939FD" w:rsidRDefault="006939FD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Протирка аксессуаров (диспенсеро</w:t>
            </w:r>
            <w:r>
              <w:rPr>
                <w:rFonts w:ascii="Times New Roman" w:hAnsi="Times New Roman" w:cs="Times New Roman"/>
              </w:rPr>
              <w:t>в, дверных ручек и пр.);</w:t>
            </w:r>
          </w:p>
        </w:tc>
        <w:tc>
          <w:tcPr>
            <w:tcW w:w="2806" w:type="dxa"/>
            <w:vMerge w:val="restart"/>
            <w:shd w:val="clear" w:color="auto" w:fill="auto"/>
            <w:vAlign w:val="center"/>
          </w:tcPr>
          <w:p w:rsidR="006939FD" w:rsidRPr="00D20427" w:rsidRDefault="00324C7E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раз в день</w:t>
            </w:r>
          </w:p>
        </w:tc>
      </w:tr>
      <w:tr w:rsidR="006939FD" w:rsidRPr="00B20009" w:rsidTr="00146DD6">
        <w:trPr>
          <w:cantSplit/>
          <w:trHeight w:val="310"/>
        </w:trPr>
        <w:tc>
          <w:tcPr>
            <w:tcW w:w="3227" w:type="dxa"/>
            <w:vMerge/>
            <w:shd w:val="clear" w:color="auto" w:fill="FFFEFF"/>
          </w:tcPr>
          <w:p w:rsidR="006939FD" w:rsidRDefault="006939F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6939FD" w:rsidRPr="00B20009" w:rsidRDefault="00A72875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6939F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6939FD" w:rsidRDefault="006939FD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 xml:space="preserve">Удаление локальных загрязнений с перегородок, </w:t>
            </w:r>
            <w:r>
              <w:rPr>
                <w:rFonts w:ascii="Times New Roman" w:hAnsi="Times New Roman" w:cs="Times New Roman"/>
              </w:rPr>
              <w:t xml:space="preserve">стен, </w:t>
            </w:r>
            <w:r w:rsidRPr="00B20009">
              <w:rPr>
                <w:rFonts w:ascii="Times New Roman" w:hAnsi="Times New Roman" w:cs="Times New Roman"/>
              </w:rPr>
              <w:t>дверей</w:t>
            </w:r>
            <w:r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2806" w:type="dxa"/>
            <w:vMerge/>
            <w:shd w:val="clear" w:color="auto" w:fill="auto"/>
            <w:vAlign w:val="center"/>
          </w:tcPr>
          <w:p w:rsidR="006939FD" w:rsidRPr="00D20427" w:rsidRDefault="006939F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939FD" w:rsidRPr="00B20009" w:rsidTr="00146DD6">
        <w:trPr>
          <w:cantSplit/>
          <w:trHeight w:val="229"/>
        </w:trPr>
        <w:tc>
          <w:tcPr>
            <w:tcW w:w="3227" w:type="dxa"/>
            <w:vMerge/>
            <w:shd w:val="clear" w:color="auto" w:fill="FFFEFF"/>
            <w:vAlign w:val="center"/>
          </w:tcPr>
          <w:p w:rsidR="006939FD" w:rsidRPr="00B20009" w:rsidRDefault="006939F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6939FD" w:rsidRPr="00B20009" w:rsidRDefault="00A72875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6939F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6939FD" w:rsidRPr="00B20009" w:rsidRDefault="006939FD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Удаление ржавчин с поверхност</w:t>
            </w:r>
            <w:r>
              <w:rPr>
                <w:rFonts w:ascii="Times New Roman" w:hAnsi="Times New Roman" w:cs="Times New Roman"/>
              </w:rPr>
              <w:t>ей сантехнического оборудования;</w:t>
            </w:r>
          </w:p>
        </w:tc>
        <w:tc>
          <w:tcPr>
            <w:tcW w:w="2806" w:type="dxa"/>
            <w:vMerge/>
            <w:shd w:val="clear" w:color="auto" w:fill="auto"/>
            <w:vAlign w:val="center"/>
          </w:tcPr>
          <w:p w:rsidR="006939FD" w:rsidRPr="00FB6024" w:rsidRDefault="006939F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939FD" w:rsidRPr="00B20009" w:rsidTr="00146DD6">
        <w:trPr>
          <w:cantSplit/>
          <w:trHeight w:val="471"/>
        </w:trPr>
        <w:tc>
          <w:tcPr>
            <w:tcW w:w="3227" w:type="dxa"/>
            <w:vMerge/>
            <w:shd w:val="clear" w:color="auto" w:fill="FFFEFF"/>
            <w:vAlign w:val="center"/>
          </w:tcPr>
          <w:p w:rsidR="006939FD" w:rsidRPr="00B20009" w:rsidRDefault="006939F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6939FD" w:rsidRDefault="00A72875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  <w:r w:rsidR="006939F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6939FD" w:rsidRPr="00B20009" w:rsidRDefault="006939FD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Заполнение диспенсеров</w:t>
            </w:r>
            <w:r w:rsidR="00146DD6">
              <w:rPr>
                <w:rFonts w:ascii="Times New Roman" w:hAnsi="Times New Roman" w:cs="Times New Roman"/>
              </w:rPr>
              <w:t xml:space="preserve"> (жидкое мыло</w:t>
            </w:r>
            <w:r>
              <w:rPr>
                <w:rFonts w:ascii="Times New Roman" w:hAnsi="Times New Roman" w:cs="Times New Roman"/>
              </w:rPr>
              <w:t>) при предоставлении З</w:t>
            </w:r>
            <w:r w:rsidRPr="00B20009">
              <w:rPr>
                <w:rFonts w:ascii="Times New Roman" w:hAnsi="Times New Roman" w:cs="Times New Roman"/>
              </w:rPr>
              <w:t>аказчиком</w:t>
            </w:r>
            <w:r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2806" w:type="dxa"/>
            <w:vMerge/>
            <w:shd w:val="clear" w:color="auto" w:fill="auto"/>
            <w:vAlign w:val="center"/>
          </w:tcPr>
          <w:p w:rsidR="006939FD" w:rsidRPr="00FB6024" w:rsidRDefault="006939F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939FD" w:rsidRPr="00B20009" w:rsidTr="00146DD6">
        <w:trPr>
          <w:cantSplit/>
          <w:trHeight w:val="240"/>
        </w:trPr>
        <w:tc>
          <w:tcPr>
            <w:tcW w:w="3227" w:type="dxa"/>
            <w:vMerge/>
            <w:shd w:val="clear" w:color="auto" w:fill="FFFEFF"/>
          </w:tcPr>
          <w:p w:rsidR="006939FD" w:rsidRPr="00B20009" w:rsidRDefault="006939F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6939FD" w:rsidRDefault="006939F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943CE7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6939FD" w:rsidRPr="00B20009" w:rsidRDefault="006939FD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Чистка вентиляционных решеток</w:t>
            </w:r>
            <w:r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2806" w:type="dxa"/>
            <w:vMerge w:val="restart"/>
            <w:shd w:val="clear" w:color="auto" w:fill="auto"/>
          </w:tcPr>
          <w:p w:rsidR="006939FD" w:rsidRPr="00B20009" w:rsidRDefault="006939F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раз в месяц</w:t>
            </w:r>
          </w:p>
        </w:tc>
      </w:tr>
      <w:tr w:rsidR="006939FD" w:rsidRPr="00B20009" w:rsidTr="00146DD6">
        <w:trPr>
          <w:cantSplit/>
          <w:trHeight w:val="240"/>
        </w:trPr>
        <w:tc>
          <w:tcPr>
            <w:tcW w:w="3227" w:type="dxa"/>
            <w:vMerge/>
            <w:shd w:val="clear" w:color="auto" w:fill="FFFEFF"/>
          </w:tcPr>
          <w:p w:rsidR="006939FD" w:rsidRPr="00B20009" w:rsidRDefault="006939F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6939FD" w:rsidRDefault="00943CE7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8250" w:type="dxa"/>
            <w:shd w:val="clear" w:color="auto" w:fill="auto"/>
          </w:tcPr>
          <w:p w:rsidR="006939FD" w:rsidRPr="00B20009" w:rsidRDefault="006939FD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DF6961">
              <w:rPr>
                <w:rFonts w:ascii="Times New Roman" w:hAnsi="Times New Roman" w:cs="Times New Roman"/>
              </w:rPr>
              <w:t>Влажная уборка и дезинфекция стен, плинтусов;</w:t>
            </w:r>
          </w:p>
        </w:tc>
        <w:tc>
          <w:tcPr>
            <w:tcW w:w="2806" w:type="dxa"/>
            <w:vMerge/>
            <w:shd w:val="clear" w:color="auto" w:fill="auto"/>
          </w:tcPr>
          <w:p w:rsidR="006939FD" w:rsidRDefault="006939F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939FD" w:rsidRPr="00B20009" w:rsidTr="00146DD6">
        <w:trPr>
          <w:cantSplit/>
          <w:trHeight w:val="240"/>
        </w:trPr>
        <w:tc>
          <w:tcPr>
            <w:tcW w:w="3227" w:type="dxa"/>
            <w:vMerge/>
            <w:shd w:val="clear" w:color="auto" w:fill="FFFEFF"/>
          </w:tcPr>
          <w:p w:rsidR="006939FD" w:rsidRPr="00B20009" w:rsidRDefault="006939F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6939FD" w:rsidRDefault="00943CE7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8250" w:type="dxa"/>
            <w:shd w:val="clear" w:color="auto" w:fill="auto"/>
          </w:tcPr>
          <w:p w:rsidR="006939FD" w:rsidRPr="00DF6961" w:rsidRDefault="006939FD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DF6961">
              <w:rPr>
                <w:rFonts w:ascii="Times New Roman" w:hAnsi="Times New Roman" w:cs="Times New Roman"/>
              </w:rPr>
              <w:t>Очистка всех труб и запорной арматуры;</w:t>
            </w:r>
          </w:p>
        </w:tc>
        <w:tc>
          <w:tcPr>
            <w:tcW w:w="2806" w:type="dxa"/>
            <w:vMerge/>
            <w:shd w:val="clear" w:color="auto" w:fill="auto"/>
          </w:tcPr>
          <w:p w:rsidR="006939FD" w:rsidRDefault="006939F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939FD" w:rsidRPr="00B20009" w:rsidTr="00146DD6">
        <w:trPr>
          <w:cantSplit/>
          <w:trHeight w:val="191"/>
        </w:trPr>
        <w:tc>
          <w:tcPr>
            <w:tcW w:w="3227" w:type="dxa"/>
            <w:vMerge/>
            <w:shd w:val="clear" w:color="auto" w:fill="FFFEFF"/>
          </w:tcPr>
          <w:p w:rsidR="006939FD" w:rsidRPr="00B20009" w:rsidRDefault="006939FD" w:rsidP="007315DE">
            <w:pPr>
              <w:pStyle w:val="a3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567" w:type="dxa"/>
          </w:tcPr>
          <w:p w:rsidR="006939FD" w:rsidRDefault="006939F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943CE7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6939FD" w:rsidRPr="00B20009" w:rsidRDefault="006939FD" w:rsidP="007315DE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Уборка паутины с потолка</w:t>
            </w:r>
            <w:r w:rsidR="008C01AB">
              <w:rPr>
                <w:rFonts w:ascii="Times New Roman" w:hAnsi="Times New Roman" w:cs="Times New Roman"/>
              </w:rPr>
              <w:t>, стен</w:t>
            </w:r>
            <w:r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2806" w:type="dxa"/>
            <w:shd w:val="clear" w:color="auto" w:fill="auto"/>
          </w:tcPr>
          <w:p w:rsidR="006939FD" w:rsidRPr="00B20009" w:rsidRDefault="006939FD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1 р</w:t>
            </w:r>
            <w:r>
              <w:rPr>
                <w:rFonts w:ascii="Times New Roman" w:hAnsi="Times New Roman" w:cs="Times New Roman"/>
              </w:rPr>
              <w:t>аз в квартал</w:t>
            </w:r>
          </w:p>
        </w:tc>
      </w:tr>
      <w:tr w:rsidR="00943CE7" w:rsidRPr="00B20009" w:rsidTr="007315DE">
        <w:trPr>
          <w:cantSplit/>
          <w:trHeight w:val="191"/>
        </w:trPr>
        <w:tc>
          <w:tcPr>
            <w:tcW w:w="14850" w:type="dxa"/>
            <w:gridSpan w:val="4"/>
            <w:shd w:val="clear" w:color="auto" w:fill="FFFEFF"/>
          </w:tcPr>
          <w:p w:rsidR="00943CE7" w:rsidRPr="00943CE7" w:rsidRDefault="00943CE7" w:rsidP="007315DE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943CE7">
              <w:rPr>
                <w:rFonts w:ascii="Times New Roman" w:hAnsi="Times New Roman" w:cs="Times New Roman"/>
                <w:b/>
                <w:lang w:val="en-US"/>
              </w:rPr>
              <w:t>II</w:t>
            </w:r>
            <w:r w:rsidRPr="00943CE7">
              <w:rPr>
                <w:rFonts w:ascii="Times New Roman" w:hAnsi="Times New Roman" w:cs="Times New Roman"/>
                <w:b/>
              </w:rPr>
              <w:t>. Уборка производстве</w:t>
            </w:r>
            <w:r>
              <w:rPr>
                <w:rFonts w:ascii="Times New Roman" w:hAnsi="Times New Roman" w:cs="Times New Roman"/>
                <w:b/>
              </w:rPr>
              <w:t>нной территории</w:t>
            </w:r>
          </w:p>
        </w:tc>
      </w:tr>
    </w:tbl>
    <w:tbl>
      <w:tblPr>
        <w:tblStyle w:val="a4"/>
        <w:tblpPr w:leftFromText="180" w:rightFromText="180" w:vertAnchor="text" w:horzAnchor="margin" w:tblpY="7"/>
        <w:tblW w:w="14850" w:type="dxa"/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8250"/>
        <w:gridCol w:w="2806"/>
      </w:tblGrid>
      <w:tr w:rsidR="00BB294D" w:rsidTr="00146DD6">
        <w:trPr>
          <w:trHeight w:val="269"/>
        </w:trPr>
        <w:tc>
          <w:tcPr>
            <w:tcW w:w="3227" w:type="dxa"/>
            <w:vMerge w:val="restart"/>
          </w:tcPr>
          <w:p w:rsidR="00BB294D" w:rsidRPr="00ED3E85" w:rsidRDefault="00BB294D" w:rsidP="00D160CC">
            <w:pPr>
              <w:pStyle w:val="a3"/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BB294D" w:rsidRPr="00ED3E85" w:rsidRDefault="00BB294D" w:rsidP="00D160CC">
            <w:pPr>
              <w:pStyle w:val="a3"/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BB294D" w:rsidRDefault="00BB294D" w:rsidP="00D160CC">
            <w:pPr>
              <w:pStyle w:val="a3"/>
              <w:rPr>
                <w:rFonts w:ascii="Times New Roman" w:hAnsi="Times New Roman" w:cs="Times New Roman"/>
                <w:bCs/>
                <w:iCs/>
              </w:rPr>
            </w:pPr>
            <w:r w:rsidRPr="00262274">
              <w:rPr>
                <w:rFonts w:ascii="Times New Roman" w:hAnsi="Times New Roman" w:cs="Times New Roman"/>
                <w:bCs/>
                <w:iCs/>
              </w:rPr>
              <w:t>1</w:t>
            </w:r>
            <w:r w:rsidRPr="00ED3E85">
              <w:rPr>
                <w:rFonts w:ascii="Times New Roman" w:hAnsi="Times New Roman" w:cs="Times New Roman"/>
                <w:bCs/>
                <w:iCs/>
              </w:rPr>
              <w:t>. Санузлы</w:t>
            </w:r>
            <w:r>
              <w:rPr>
                <w:rFonts w:ascii="Times New Roman" w:hAnsi="Times New Roman" w:cs="Times New Roman"/>
                <w:bCs/>
                <w:iCs/>
              </w:rPr>
              <w:t xml:space="preserve"> на производстве</w:t>
            </w:r>
          </w:p>
          <w:p w:rsidR="00BB294D" w:rsidRPr="00ED3E85" w:rsidRDefault="00BB294D" w:rsidP="00D160CC">
            <w:pPr>
              <w:pStyle w:val="a3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 xml:space="preserve"> (216 кв.м)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BB294D" w:rsidRDefault="00BB294D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8250" w:type="dxa"/>
            <w:tcBorders>
              <w:bottom w:val="single" w:sz="4" w:space="0" w:color="auto"/>
            </w:tcBorders>
            <w:shd w:val="clear" w:color="auto" w:fill="auto"/>
          </w:tcPr>
          <w:p w:rsidR="00BB294D" w:rsidRPr="00D20427" w:rsidRDefault="00BB294D" w:rsidP="00D160CC">
            <w:pPr>
              <w:pStyle w:val="a3"/>
              <w:ind w:left="-96" w:hanging="12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Влажная уборка и дезинфекция пола</w:t>
            </w:r>
          </w:p>
        </w:tc>
        <w:tc>
          <w:tcPr>
            <w:tcW w:w="2806" w:type="dxa"/>
            <w:vMerge w:val="restart"/>
            <w:shd w:val="clear" w:color="auto" w:fill="auto"/>
            <w:vAlign w:val="center"/>
          </w:tcPr>
          <w:p w:rsidR="00BB294D" w:rsidRPr="00DF6961" w:rsidRDefault="00BB294D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 </w:t>
            </w:r>
            <w:r w:rsidRPr="00DF6961">
              <w:rPr>
                <w:rFonts w:ascii="Times New Roman" w:hAnsi="Times New Roman" w:cs="Times New Roman"/>
              </w:rPr>
              <w:t>раз</w:t>
            </w:r>
            <w:r>
              <w:rPr>
                <w:rFonts w:ascii="Times New Roman" w:hAnsi="Times New Roman" w:cs="Times New Roman"/>
              </w:rPr>
              <w:t>а</w:t>
            </w:r>
            <w:r w:rsidRPr="00DF6961">
              <w:rPr>
                <w:rFonts w:ascii="Times New Roman" w:hAnsi="Times New Roman" w:cs="Times New Roman"/>
              </w:rPr>
              <w:t xml:space="preserve"> в день,</w:t>
            </w:r>
          </w:p>
          <w:p w:rsidR="00BB294D" w:rsidRDefault="00BB294D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DF6961">
              <w:rPr>
                <w:rFonts w:ascii="Times New Roman" w:hAnsi="Times New Roman" w:cs="Times New Roman"/>
              </w:rPr>
              <w:t>с отметкой в листе контроля.</w:t>
            </w:r>
          </w:p>
        </w:tc>
      </w:tr>
      <w:tr w:rsidR="00BB294D" w:rsidTr="00146DD6">
        <w:trPr>
          <w:trHeight w:val="273"/>
        </w:trPr>
        <w:tc>
          <w:tcPr>
            <w:tcW w:w="3227" w:type="dxa"/>
            <w:vMerge/>
          </w:tcPr>
          <w:p w:rsidR="00BB294D" w:rsidRPr="00ED3E85" w:rsidRDefault="00BB294D" w:rsidP="00D160CC">
            <w:pPr>
              <w:pStyle w:val="a3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BB294D" w:rsidRDefault="00BB294D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8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294D" w:rsidRDefault="00BB294D" w:rsidP="00D160CC">
            <w:pPr>
              <w:pStyle w:val="a3"/>
              <w:ind w:left="-96" w:hanging="12"/>
              <w:rPr>
                <w:rFonts w:ascii="Times New Roman" w:hAnsi="Times New Roman" w:cs="Times New Roman"/>
                <w:bCs/>
                <w:iCs/>
              </w:rPr>
            </w:pPr>
            <w:r w:rsidRPr="008C01AB">
              <w:rPr>
                <w:rFonts w:ascii="Times New Roman" w:hAnsi="Times New Roman" w:cs="Times New Roman"/>
                <w:bCs/>
                <w:iCs/>
              </w:rPr>
              <w:t>Чистка и дезинфекция унитазов</w:t>
            </w:r>
          </w:p>
        </w:tc>
        <w:tc>
          <w:tcPr>
            <w:tcW w:w="2806" w:type="dxa"/>
            <w:vMerge/>
            <w:shd w:val="clear" w:color="auto" w:fill="auto"/>
            <w:vAlign w:val="center"/>
          </w:tcPr>
          <w:p w:rsidR="00BB294D" w:rsidRDefault="00BB294D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B294D" w:rsidTr="00146DD6">
        <w:trPr>
          <w:trHeight w:val="292"/>
        </w:trPr>
        <w:tc>
          <w:tcPr>
            <w:tcW w:w="3227" w:type="dxa"/>
            <w:vMerge/>
          </w:tcPr>
          <w:p w:rsidR="00BB294D" w:rsidRPr="00ED3E85" w:rsidRDefault="00BB294D" w:rsidP="00D160CC">
            <w:pPr>
              <w:pStyle w:val="a3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BB294D" w:rsidRDefault="00BB294D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8250" w:type="dxa"/>
            <w:tcBorders>
              <w:bottom w:val="single" w:sz="4" w:space="0" w:color="auto"/>
            </w:tcBorders>
            <w:vAlign w:val="center"/>
          </w:tcPr>
          <w:p w:rsidR="00BB294D" w:rsidRPr="004A0C9C" w:rsidRDefault="00BB294D" w:rsidP="00D160CC">
            <w:pPr>
              <w:pStyle w:val="a3"/>
              <w:ind w:hanging="108"/>
              <w:rPr>
                <w:rFonts w:ascii="Times New Roman" w:hAnsi="Times New Roman" w:cs="Times New Roman"/>
                <w:bCs/>
                <w:iCs/>
              </w:rPr>
            </w:pPr>
            <w:r w:rsidRPr="00BB294D">
              <w:rPr>
                <w:rFonts w:ascii="Times New Roman" w:hAnsi="Times New Roman" w:cs="Times New Roman"/>
                <w:bCs/>
                <w:iCs/>
              </w:rPr>
              <w:t>Чистка и дезинфекция раковин со смесителями</w:t>
            </w:r>
          </w:p>
        </w:tc>
        <w:tc>
          <w:tcPr>
            <w:tcW w:w="2806" w:type="dxa"/>
            <w:vMerge/>
          </w:tcPr>
          <w:p w:rsidR="00BB294D" w:rsidRDefault="00BB294D" w:rsidP="00D160CC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943CE7" w:rsidTr="00146DD6">
        <w:trPr>
          <w:trHeight w:val="292"/>
        </w:trPr>
        <w:tc>
          <w:tcPr>
            <w:tcW w:w="3227" w:type="dxa"/>
            <w:vMerge/>
          </w:tcPr>
          <w:p w:rsidR="00943CE7" w:rsidRPr="00ED3E85" w:rsidRDefault="00943CE7" w:rsidP="00D160CC">
            <w:pPr>
              <w:pStyle w:val="a3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943CE7" w:rsidRPr="001244F8" w:rsidRDefault="00BB294D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943CE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tcBorders>
              <w:bottom w:val="single" w:sz="4" w:space="0" w:color="auto"/>
            </w:tcBorders>
            <w:vAlign w:val="center"/>
          </w:tcPr>
          <w:p w:rsidR="00943CE7" w:rsidRPr="004A0C9C" w:rsidRDefault="00943CE7" w:rsidP="00D160CC">
            <w:pPr>
              <w:pStyle w:val="a3"/>
              <w:ind w:hanging="108"/>
              <w:rPr>
                <w:rFonts w:ascii="Times New Roman" w:hAnsi="Times New Roman" w:cs="Times New Roman"/>
                <w:bCs/>
                <w:iCs/>
              </w:rPr>
            </w:pPr>
            <w:r w:rsidRPr="004A0C9C">
              <w:rPr>
                <w:rFonts w:ascii="Times New Roman" w:hAnsi="Times New Roman" w:cs="Times New Roman"/>
                <w:bCs/>
                <w:iCs/>
              </w:rPr>
              <w:t>Сбор и вынос мусора из мусорных</w:t>
            </w:r>
            <w:r>
              <w:rPr>
                <w:rFonts w:ascii="Times New Roman" w:hAnsi="Times New Roman" w:cs="Times New Roman"/>
                <w:bCs/>
                <w:iCs/>
              </w:rPr>
              <w:t xml:space="preserve"> корзин, замена мусорных мешков;</w:t>
            </w:r>
          </w:p>
        </w:tc>
        <w:tc>
          <w:tcPr>
            <w:tcW w:w="2806" w:type="dxa"/>
            <w:vMerge w:val="restart"/>
            <w:vAlign w:val="center"/>
          </w:tcPr>
          <w:p w:rsidR="00943CE7" w:rsidRPr="004A0C9C" w:rsidRDefault="00943CE7" w:rsidP="00BB294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 в день</w:t>
            </w:r>
          </w:p>
        </w:tc>
      </w:tr>
      <w:tr w:rsidR="00943CE7" w:rsidTr="00146DD6">
        <w:trPr>
          <w:trHeight w:val="261"/>
        </w:trPr>
        <w:tc>
          <w:tcPr>
            <w:tcW w:w="3227" w:type="dxa"/>
            <w:vMerge/>
          </w:tcPr>
          <w:p w:rsidR="00943CE7" w:rsidRDefault="00943CE7" w:rsidP="00D160CC">
            <w:pPr>
              <w:pStyle w:val="a3"/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943CE7" w:rsidRPr="001244F8" w:rsidRDefault="00BB294D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943CE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43CE7" w:rsidRPr="004A0C9C" w:rsidRDefault="00943CE7" w:rsidP="00D160CC">
            <w:pPr>
              <w:pStyle w:val="a3"/>
              <w:ind w:hanging="108"/>
              <w:rPr>
                <w:rFonts w:ascii="Times New Roman" w:hAnsi="Times New Roman" w:cs="Times New Roman"/>
                <w:bCs/>
                <w:iCs/>
              </w:rPr>
            </w:pPr>
            <w:r w:rsidRPr="004A0C9C">
              <w:rPr>
                <w:rFonts w:ascii="Times New Roman" w:hAnsi="Times New Roman" w:cs="Times New Roman"/>
                <w:bCs/>
                <w:iCs/>
              </w:rPr>
              <w:t xml:space="preserve">Чистка и дезинфекция </w:t>
            </w:r>
            <w:r>
              <w:rPr>
                <w:rFonts w:ascii="Times New Roman" w:hAnsi="Times New Roman" w:cs="Times New Roman"/>
                <w:bCs/>
                <w:iCs/>
              </w:rPr>
              <w:t>писсуаров;</w:t>
            </w:r>
          </w:p>
        </w:tc>
        <w:tc>
          <w:tcPr>
            <w:tcW w:w="2806" w:type="dxa"/>
            <w:vMerge/>
            <w:tcBorders>
              <w:bottom w:val="single" w:sz="4" w:space="0" w:color="auto"/>
            </w:tcBorders>
            <w:vAlign w:val="center"/>
          </w:tcPr>
          <w:p w:rsidR="00943CE7" w:rsidRDefault="00943CE7" w:rsidP="00BB294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43CE7" w:rsidTr="00146DD6">
        <w:trPr>
          <w:trHeight w:val="308"/>
        </w:trPr>
        <w:tc>
          <w:tcPr>
            <w:tcW w:w="3227" w:type="dxa"/>
            <w:vMerge/>
          </w:tcPr>
          <w:p w:rsidR="00943CE7" w:rsidRDefault="00943CE7" w:rsidP="00D160CC">
            <w:pPr>
              <w:pStyle w:val="a3"/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943CE7" w:rsidRPr="001244F8" w:rsidRDefault="00BB294D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943CE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43CE7" w:rsidRPr="004A0C9C" w:rsidRDefault="00943CE7" w:rsidP="00D160CC">
            <w:pPr>
              <w:pStyle w:val="a3"/>
              <w:ind w:hanging="108"/>
              <w:rPr>
                <w:rFonts w:ascii="Times New Roman" w:hAnsi="Times New Roman" w:cs="Times New Roman"/>
                <w:bCs/>
                <w:iCs/>
              </w:rPr>
            </w:pPr>
            <w:r w:rsidRPr="004A0C9C">
              <w:rPr>
                <w:rFonts w:ascii="Times New Roman" w:hAnsi="Times New Roman" w:cs="Times New Roman"/>
                <w:bCs/>
                <w:iCs/>
              </w:rPr>
              <w:t>Протирка аксессуаров (диспенсеро</w:t>
            </w:r>
            <w:r>
              <w:rPr>
                <w:rFonts w:ascii="Times New Roman" w:hAnsi="Times New Roman" w:cs="Times New Roman"/>
                <w:bCs/>
                <w:iCs/>
              </w:rPr>
              <w:t>в, кранов, дверных ручек и пр.);</w:t>
            </w:r>
          </w:p>
        </w:tc>
        <w:tc>
          <w:tcPr>
            <w:tcW w:w="2806" w:type="dxa"/>
            <w:vMerge w:val="restart"/>
            <w:tcBorders>
              <w:top w:val="single" w:sz="4" w:space="0" w:color="auto"/>
            </w:tcBorders>
            <w:vAlign w:val="center"/>
          </w:tcPr>
          <w:p w:rsidR="00943CE7" w:rsidRDefault="00943CE7" w:rsidP="00BB294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раз в день</w:t>
            </w:r>
          </w:p>
        </w:tc>
      </w:tr>
      <w:tr w:rsidR="00943CE7" w:rsidTr="00146DD6">
        <w:trPr>
          <w:trHeight w:val="285"/>
        </w:trPr>
        <w:tc>
          <w:tcPr>
            <w:tcW w:w="3227" w:type="dxa"/>
            <w:vMerge/>
          </w:tcPr>
          <w:p w:rsidR="00943CE7" w:rsidRDefault="00943CE7" w:rsidP="00D160CC">
            <w:pPr>
              <w:pStyle w:val="a3"/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943CE7" w:rsidRPr="001244F8" w:rsidRDefault="00BB294D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943CE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43CE7" w:rsidRDefault="00943CE7" w:rsidP="00D160CC">
            <w:pPr>
              <w:pStyle w:val="a3"/>
              <w:ind w:hanging="108"/>
              <w:rPr>
                <w:rFonts w:ascii="Times New Roman" w:hAnsi="Times New Roman" w:cs="Times New Roman"/>
                <w:bCs/>
                <w:iCs/>
              </w:rPr>
            </w:pPr>
            <w:r w:rsidRPr="004A0C9C">
              <w:rPr>
                <w:rFonts w:ascii="Times New Roman" w:hAnsi="Times New Roman" w:cs="Times New Roman"/>
                <w:bCs/>
                <w:iCs/>
              </w:rPr>
              <w:t>Удаление локальных за</w:t>
            </w:r>
            <w:r>
              <w:rPr>
                <w:rFonts w:ascii="Times New Roman" w:hAnsi="Times New Roman" w:cs="Times New Roman"/>
                <w:bCs/>
                <w:iCs/>
              </w:rPr>
              <w:t>грязнений с перегородок, стен, дверей;</w:t>
            </w:r>
          </w:p>
        </w:tc>
        <w:tc>
          <w:tcPr>
            <w:tcW w:w="2806" w:type="dxa"/>
            <w:vMerge/>
            <w:vAlign w:val="center"/>
          </w:tcPr>
          <w:p w:rsidR="00943CE7" w:rsidRDefault="00943CE7" w:rsidP="00BB294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43CE7" w:rsidTr="00146DD6">
        <w:trPr>
          <w:trHeight w:val="291"/>
        </w:trPr>
        <w:tc>
          <w:tcPr>
            <w:tcW w:w="3227" w:type="dxa"/>
            <w:vMerge/>
          </w:tcPr>
          <w:p w:rsidR="00943CE7" w:rsidRDefault="00943CE7" w:rsidP="00D160CC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943CE7" w:rsidRPr="001244F8" w:rsidRDefault="00BB294D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943CE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43CE7" w:rsidRDefault="00943CE7" w:rsidP="00D160CC">
            <w:pPr>
              <w:pStyle w:val="a3"/>
              <w:ind w:hanging="108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Удаление ржавчин с поверхност</w:t>
            </w:r>
            <w:r>
              <w:rPr>
                <w:rFonts w:ascii="Times New Roman" w:hAnsi="Times New Roman" w:cs="Times New Roman"/>
              </w:rPr>
              <w:t>ей сантехнического оборудования;</w:t>
            </w:r>
          </w:p>
        </w:tc>
        <w:tc>
          <w:tcPr>
            <w:tcW w:w="2806" w:type="dxa"/>
            <w:vMerge/>
            <w:vAlign w:val="center"/>
          </w:tcPr>
          <w:p w:rsidR="00943CE7" w:rsidRPr="00FB6024" w:rsidRDefault="00943CE7" w:rsidP="00BB294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43CE7" w:rsidTr="00146DD6">
        <w:trPr>
          <w:trHeight w:val="323"/>
        </w:trPr>
        <w:tc>
          <w:tcPr>
            <w:tcW w:w="3227" w:type="dxa"/>
            <w:vMerge/>
          </w:tcPr>
          <w:p w:rsidR="00943CE7" w:rsidRDefault="00943CE7" w:rsidP="00D160CC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943CE7" w:rsidRPr="001244F8" w:rsidRDefault="00BB294D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  <w:r w:rsidR="00943CE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tcBorders>
              <w:top w:val="single" w:sz="4" w:space="0" w:color="auto"/>
              <w:bottom w:val="single" w:sz="4" w:space="0" w:color="auto"/>
            </w:tcBorders>
          </w:tcPr>
          <w:p w:rsidR="00943CE7" w:rsidRDefault="00943CE7" w:rsidP="00146DD6">
            <w:pPr>
              <w:pStyle w:val="a3"/>
              <w:ind w:hanging="108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Заполнение диспенсеров (жидкое мыло</w:t>
            </w:r>
            <w:r>
              <w:rPr>
                <w:rFonts w:ascii="Times New Roman" w:hAnsi="Times New Roman" w:cs="Times New Roman"/>
              </w:rPr>
              <w:t>) при предоставлении З</w:t>
            </w:r>
            <w:r w:rsidRPr="00B20009">
              <w:rPr>
                <w:rFonts w:ascii="Times New Roman" w:hAnsi="Times New Roman" w:cs="Times New Roman"/>
              </w:rPr>
              <w:t>аказчиком</w:t>
            </w:r>
            <w:r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2806" w:type="dxa"/>
            <w:vMerge/>
            <w:tcBorders>
              <w:bottom w:val="single" w:sz="4" w:space="0" w:color="auto"/>
            </w:tcBorders>
            <w:vAlign w:val="center"/>
          </w:tcPr>
          <w:p w:rsidR="00943CE7" w:rsidRPr="00FB6024" w:rsidRDefault="00943CE7" w:rsidP="00BB294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43CE7" w:rsidTr="00146DD6">
        <w:trPr>
          <w:trHeight w:val="150"/>
        </w:trPr>
        <w:tc>
          <w:tcPr>
            <w:tcW w:w="3227" w:type="dxa"/>
            <w:vMerge/>
          </w:tcPr>
          <w:p w:rsidR="00943CE7" w:rsidRDefault="00943CE7" w:rsidP="00D160CC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943CE7" w:rsidRDefault="00BB294D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943CE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250" w:type="dxa"/>
            <w:shd w:val="clear" w:color="auto" w:fill="auto"/>
          </w:tcPr>
          <w:p w:rsidR="00943CE7" w:rsidRPr="00B20009" w:rsidRDefault="00943CE7" w:rsidP="00D160CC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Чистка вентиляционных решеток</w:t>
            </w:r>
            <w:r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2806" w:type="dxa"/>
            <w:vMerge w:val="restart"/>
            <w:tcBorders>
              <w:top w:val="single" w:sz="4" w:space="0" w:color="auto"/>
            </w:tcBorders>
            <w:vAlign w:val="center"/>
          </w:tcPr>
          <w:p w:rsidR="00943CE7" w:rsidRPr="00FB6024" w:rsidRDefault="00943CE7" w:rsidP="00BB294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раз в месяц</w:t>
            </w:r>
          </w:p>
        </w:tc>
      </w:tr>
      <w:tr w:rsidR="00943CE7" w:rsidTr="00146DD6">
        <w:trPr>
          <w:trHeight w:val="135"/>
        </w:trPr>
        <w:tc>
          <w:tcPr>
            <w:tcW w:w="3227" w:type="dxa"/>
            <w:vMerge/>
          </w:tcPr>
          <w:p w:rsidR="00943CE7" w:rsidRDefault="00943CE7" w:rsidP="00D160CC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943CE7" w:rsidRDefault="00943CE7" w:rsidP="00BB294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BB294D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8250" w:type="dxa"/>
            <w:shd w:val="clear" w:color="auto" w:fill="auto"/>
          </w:tcPr>
          <w:p w:rsidR="00943CE7" w:rsidRPr="00B20009" w:rsidRDefault="00943CE7" w:rsidP="00D160CC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DF6961">
              <w:rPr>
                <w:rFonts w:ascii="Times New Roman" w:hAnsi="Times New Roman" w:cs="Times New Roman"/>
              </w:rPr>
              <w:t xml:space="preserve">Влажная уборка и дезинфекция стен, </w:t>
            </w:r>
            <w:r w:rsidR="007315DE">
              <w:rPr>
                <w:rFonts w:ascii="Times New Roman" w:hAnsi="Times New Roman" w:cs="Times New Roman"/>
              </w:rPr>
              <w:t xml:space="preserve">перегородок, </w:t>
            </w:r>
            <w:r w:rsidRPr="00DF6961">
              <w:rPr>
                <w:rFonts w:ascii="Times New Roman" w:hAnsi="Times New Roman" w:cs="Times New Roman"/>
              </w:rPr>
              <w:t>плинтусов;</w:t>
            </w:r>
          </w:p>
        </w:tc>
        <w:tc>
          <w:tcPr>
            <w:tcW w:w="2806" w:type="dxa"/>
            <w:vMerge/>
            <w:vAlign w:val="center"/>
          </w:tcPr>
          <w:p w:rsidR="00943CE7" w:rsidRPr="00FB6024" w:rsidRDefault="00943CE7" w:rsidP="00BB294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43CE7" w:rsidTr="00146DD6">
        <w:trPr>
          <w:trHeight w:val="150"/>
        </w:trPr>
        <w:tc>
          <w:tcPr>
            <w:tcW w:w="3227" w:type="dxa"/>
            <w:vMerge/>
          </w:tcPr>
          <w:p w:rsidR="00943CE7" w:rsidRDefault="00943CE7" w:rsidP="00D160CC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943CE7" w:rsidRDefault="00943CE7" w:rsidP="00BB294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BB294D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8250" w:type="dxa"/>
            <w:tcBorders>
              <w:bottom w:val="single" w:sz="4" w:space="0" w:color="auto"/>
            </w:tcBorders>
            <w:shd w:val="clear" w:color="auto" w:fill="auto"/>
          </w:tcPr>
          <w:p w:rsidR="00943CE7" w:rsidRPr="00DF6961" w:rsidRDefault="00943CE7" w:rsidP="00D160CC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DF6961">
              <w:rPr>
                <w:rFonts w:ascii="Times New Roman" w:hAnsi="Times New Roman" w:cs="Times New Roman"/>
              </w:rPr>
              <w:t>Очистка всех труб и запорной арматуры;</w:t>
            </w:r>
          </w:p>
        </w:tc>
        <w:tc>
          <w:tcPr>
            <w:tcW w:w="2806" w:type="dxa"/>
            <w:vMerge/>
            <w:tcBorders>
              <w:bottom w:val="single" w:sz="4" w:space="0" w:color="auto"/>
            </w:tcBorders>
            <w:vAlign w:val="center"/>
          </w:tcPr>
          <w:p w:rsidR="00943CE7" w:rsidRPr="00FB6024" w:rsidRDefault="00943CE7" w:rsidP="00BB294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43CE7" w:rsidTr="00146DD6">
        <w:trPr>
          <w:trHeight w:val="90"/>
        </w:trPr>
        <w:tc>
          <w:tcPr>
            <w:tcW w:w="3227" w:type="dxa"/>
            <w:vMerge/>
          </w:tcPr>
          <w:p w:rsidR="00943CE7" w:rsidRDefault="00943CE7" w:rsidP="00D160CC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943CE7" w:rsidRDefault="00943CE7" w:rsidP="00BB294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BB294D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8250" w:type="dxa"/>
            <w:tcBorders>
              <w:bottom w:val="single" w:sz="4" w:space="0" w:color="auto"/>
            </w:tcBorders>
            <w:shd w:val="clear" w:color="auto" w:fill="auto"/>
          </w:tcPr>
          <w:p w:rsidR="00943CE7" w:rsidRPr="00B20009" w:rsidRDefault="00943CE7" w:rsidP="00D160CC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Уборка паутины с потолка</w:t>
            </w:r>
            <w:r>
              <w:rPr>
                <w:rFonts w:ascii="Times New Roman" w:hAnsi="Times New Roman" w:cs="Times New Roman"/>
              </w:rPr>
              <w:t>, стен;</w:t>
            </w:r>
          </w:p>
        </w:tc>
        <w:tc>
          <w:tcPr>
            <w:tcW w:w="280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3CE7" w:rsidRPr="00B20009" w:rsidRDefault="00943CE7" w:rsidP="00BB294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B20009">
              <w:rPr>
                <w:rFonts w:ascii="Times New Roman" w:hAnsi="Times New Roman" w:cs="Times New Roman"/>
              </w:rPr>
              <w:t>1 р</w:t>
            </w:r>
            <w:r>
              <w:rPr>
                <w:rFonts w:ascii="Times New Roman" w:hAnsi="Times New Roman" w:cs="Times New Roman"/>
              </w:rPr>
              <w:t>аз в квартал</w:t>
            </w:r>
          </w:p>
        </w:tc>
      </w:tr>
      <w:tr w:rsidR="00943CE7" w:rsidTr="00146DD6">
        <w:trPr>
          <w:trHeight w:val="165"/>
        </w:trPr>
        <w:tc>
          <w:tcPr>
            <w:tcW w:w="3227" w:type="dxa"/>
          </w:tcPr>
          <w:p w:rsidR="00943CE7" w:rsidRPr="00262274" w:rsidRDefault="00943CE7" w:rsidP="00D160CC">
            <w:pPr>
              <w:pStyle w:val="a3"/>
              <w:rPr>
                <w:rFonts w:ascii="Times New Roman" w:hAnsi="Times New Roman" w:cs="Times New Roman"/>
              </w:rPr>
            </w:pPr>
            <w:r w:rsidRPr="00262274">
              <w:rPr>
                <w:rFonts w:ascii="Times New Roman" w:hAnsi="Times New Roman" w:cs="Times New Roman"/>
              </w:rPr>
              <w:t>2. Производственные проезды (13600 кв.м)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943CE7" w:rsidRDefault="00943CE7" w:rsidP="00D160CC">
            <w:pPr>
              <w:pStyle w:val="a3"/>
              <w:ind w:left="-96" w:hanging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8250" w:type="dxa"/>
            <w:tcBorders>
              <w:bottom w:val="single" w:sz="4" w:space="0" w:color="auto"/>
            </w:tcBorders>
            <w:shd w:val="clear" w:color="auto" w:fill="auto"/>
          </w:tcPr>
          <w:p w:rsidR="00943CE7" w:rsidRPr="00B20009" w:rsidRDefault="00F945B5" w:rsidP="00F945B5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Механизированная</w:t>
            </w:r>
            <w:r w:rsidR="0087017A">
              <w:rPr>
                <w:rFonts w:ascii="Times New Roman" w:hAnsi="Times New Roman" w:cs="Times New Roman"/>
              </w:rPr>
              <w:t xml:space="preserve"> уборка. </w:t>
            </w:r>
            <w:r>
              <w:rPr>
                <w:rFonts w:ascii="Times New Roman" w:hAnsi="Times New Roman" w:cs="Times New Roman"/>
              </w:rPr>
              <w:t>Ручная уборка в</w:t>
            </w:r>
            <w:r w:rsidR="0087017A">
              <w:rPr>
                <w:rFonts w:ascii="Times New Roman" w:hAnsi="Times New Roman" w:cs="Times New Roman"/>
              </w:rPr>
              <w:t xml:space="preserve"> труднодоступных местах</w:t>
            </w:r>
            <w:r w:rsidR="002113AA">
              <w:rPr>
                <w:rFonts w:ascii="Times New Roman" w:hAnsi="Times New Roman" w:cs="Times New Roman"/>
              </w:rPr>
              <w:t xml:space="preserve"> (</w:t>
            </w:r>
            <w:r w:rsidR="0087017A">
              <w:rPr>
                <w:rFonts w:ascii="Times New Roman" w:hAnsi="Times New Roman" w:cs="Times New Roman"/>
              </w:rPr>
              <w:t xml:space="preserve">за отбойными элементами, вдоль стен и т.д.) </w:t>
            </w:r>
          </w:p>
        </w:tc>
        <w:tc>
          <w:tcPr>
            <w:tcW w:w="280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3CE7" w:rsidRPr="00B20009" w:rsidRDefault="00943CE7" w:rsidP="00BB294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раз в день</w:t>
            </w:r>
          </w:p>
        </w:tc>
      </w:tr>
      <w:tr w:rsidR="00943CE7" w:rsidTr="00146DD6">
        <w:trPr>
          <w:trHeight w:val="120"/>
        </w:trPr>
        <w:tc>
          <w:tcPr>
            <w:tcW w:w="3227" w:type="dxa"/>
            <w:tcBorders>
              <w:top w:val="single" w:sz="4" w:space="0" w:color="auto"/>
              <w:bottom w:val="single" w:sz="4" w:space="0" w:color="auto"/>
            </w:tcBorders>
          </w:tcPr>
          <w:p w:rsidR="00943CE7" w:rsidRPr="00262274" w:rsidRDefault="00262274" w:rsidP="00D160CC">
            <w:pPr>
              <w:pStyle w:val="a3"/>
              <w:rPr>
                <w:rFonts w:ascii="Times New Roman" w:hAnsi="Times New Roman" w:cs="Times New Roman"/>
              </w:rPr>
            </w:pPr>
            <w:r w:rsidRPr="00262274">
              <w:rPr>
                <w:rFonts w:ascii="Times New Roman" w:hAnsi="Times New Roman" w:cs="Times New Roman"/>
              </w:rPr>
              <w:t xml:space="preserve">3. Профильные перегородки со стороны проездов  </w:t>
            </w:r>
            <w:r>
              <w:rPr>
                <w:rFonts w:ascii="Times New Roman" w:hAnsi="Times New Roman" w:cs="Times New Roman"/>
              </w:rPr>
              <w:t>(14980 кв.м)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943CE7" w:rsidRDefault="00D160CC" w:rsidP="00D160CC">
            <w:pPr>
              <w:pStyle w:val="a3"/>
              <w:ind w:left="-96" w:hanging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8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3CE7" w:rsidRPr="00B20009" w:rsidRDefault="00262274" w:rsidP="00D160CC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262274">
              <w:rPr>
                <w:rFonts w:ascii="Times New Roman" w:hAnsi="Times New Roman" w:cs="Times New Roman"/>
              </w:rPr>
              <w:t>поддерживающая уборка (удаление локальных загрязнений)</w:t>
            </w:r>
          </w:p>
        </w:tc>
        <w:tc>
          <w:tcPr>
            <w:tcW w:w="28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43CE7" w:rsidRDefault="007315DE" w:rsidP="007315D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раз в месяц</w:t>
            </w:r>
          </w:p>
        </w:tc>
      </w:tr>
      <w:tr w:rsidR="00943CE7" w:rsidTr="00146DD6">
        <w:trPr>
          <w:trHeight w:val="510"/>
        </w:trPr>
        <w:tc>
          <w:tcPr>
            <w:tcW w:w="3227" w:type="dxa"/>
            <w:tcBorders>
              <w:top w:val="single" w:sz="4" w:space="0" w:color="auto"/>
              <w:bottom w:val="single" w:sz="4" w:space="0" w:color="auto"/>
            </w:tcBorders>
          </w:tcPr>
          <w:p w:rsidR="00943CE7" w:rsidRPr="00262274" w:rsidRDefault="00262274" w:rsidP="00D160CC">
            <w:pPr>
              <w:pStyle w:val="a3"/>
              <w:rPr>
                <w:rFonts w:ascii="Times New Roman" w:hAnsi="Times New Roman" w:cs="Times New Roman"/>
              </w:rPr>
            </w:pPr>
            <w:r w:rsidRPr="00262274">
              <w:rPr>
                <w:rFonts w:ascii="Times New Roman" w:hAnsi="Times New Roman" w:cs="Times New Roman"/>
              </w:rPr>
              <w:t>4. Отбойные элементы, установленные вдоль проездов</w:t>
            </w:r>
            <w:r>
              <w:rPr>
                <w:rFonts w:ascii="Times New Roman" w:hAnsi="Times New Roman" w:cs="Times New Roman"/>
              </w:rPr>
              <w:t xml:space="preserve"> (1800 кв.м)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943CE7" w:rsidRDefault="00D160CC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8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3CE7" w:rsidRPr="00262274" w:rsidRDefault="00262274" w:rsidP="00D160CC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Удаление загрязнений</w:t>
            </w:r>
          </w:p>
        </w:tc>
        <w:tc>
          <w:tcPr>
            <w:tcW w:w="28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43CE7" w:rsidRDefault="00262274" w:rsidP="00BB294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раз в месяц</w:t>
            </w:r>
          </w:p>
        </w:tc>
      </w:tr>
      <w:tr w:rsidR="00D160CC" w:rsidTr="00146DD6">
        <w:trPr>
          <w:trHeight w:val="240"/>
        </w:trPr>
        <w:tc>
          <w:tcPr>
            <w:tcW w:w="3227" w:type="dxa"/>
            <w:vMerge w:val="restart"/>
            <w:tcBorders>
              <w:top w:val="single" w:sz="4" w:space="0" w:color="auto"/>
            </w:tcBorders>
          </w:tcPr>
          <w:p w:rsidR="00D160CC" w:rsidRPr="00262274" w:rsidRDefault="00D160CC" w:rsidP="00156598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 Места, отведенные для курения (1</w:t>
            </w:r>
            <w:r w:rsidR="00156598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 xml:space="preserve">0 кв.м) 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D160CC" w:rsidRDefault="00D160CC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8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60CC" w:rsidRDefault="00D160CC" w:rsidP="00A72875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Влажная уборка пола </w:t>
            </w:r>
            <w:r w:rsidR="00A72875">
              <w:rPr>
                <w:rFonts w:ascii="Times New Roman" w:hAnsi="Times New Roman" w:cs="Times New Roman"/>
              </w:rPr>
              <w:t>(механизированная и ручная)</w:t>
            </w:r>
          </w:p>
        </w:tc>
        <w:tc>
          <w:tcPr>
            <w:tcW w:w="280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160CC" w:rsidRDefault="00156598" w:rsidP="0015659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D160CC">
              <w:rPr>
                <w:rFonts w:ascii="Times New Roman" w:hAnsi="Times New Roman" w:cs="Times New Roman"/>
              </w:rPr>
              <w:t xml:space="preserve"> раз в день</w:t>
            </w:r>
          </w:p>
        </w:tc>
      </w:tr>
      <w:tr w:rsidR="00D160CC" w:rsidTr="00146DD6">
        <w:trPr>
          <w:trHeight w:val="251"/>
        </w:trPr>
        <w:tc>
          <w:tcPr>
            <w:tcW w:w="3227" w:type="dxa"/>
            <w:vMerge/>
          </w:tcPr>
          <w:p w:rsidR="00D160CC" w:rsidRDefault="00D160CC" w:rsidP="00D160CC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D160CC" w:rsidRDefault="00D160CC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8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60CC" w:rsidRDefault="00D160CC" w:rsidP="00D160CC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D160CC">
              <w:rPr>
                <w:rFonts w:ascii="Times New Roman" w:hAnsi="Times New Roman" w:cs="Times New Roman"/>
              </w:rPr>
              <w:t>Сбор и вынос мусора из мусорных</w:t>
            </w:r>
            <w:r>
              <w:rPr>
                <w:rFonts w:ascii="Times New Roman" w:hAnsi="Times New Roman" w:cs="Times New Roman"/>
              </w:rPr>
              <w:t xml:space="preserve"> корзин</w:t>
            </w:r>
          </w:p>
        </w:tc>
        <w:tc>
          <w:tcPr>
            <w:tcW w:w="2806" w:type="dxa"/>
            <w:vMerge/>
            <w:shd w:val="clear" w:color="auto" w:fill="auto"/>
          </w:tcPr>
          <w:p w:rsidR="00D160CC" w:rsidRDefault="00D160CC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B294D" w:rsidTr="000F6A82">
        <w:trPr>
          <w:trHeight w:val="251"/>
        </w:trPr>
        <w:tc>
          <w:tcPr>
            <w:tcW w:w="14850" w:type="dxa"/>
            <w:gridSpan w:val="4"/>
          </w:tcPr>
          <w:p w:rsidR="00BB294D" w:rsidRPr="00BB294D" w:rsidRDefault="00BB294D" w:rsidP="00BB294D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BB294D">
              <w:rPr>
                <w:rFonts w:ascii="Times New Roman" w:hAnsi="Times New Roman" w:cs="Times New Roman"/>
                <w:b/>
              </w:rPr>
              <w:t>III. Прилегающая территория - 2228 кв.м.</w:t>
            </w:r>
          </w:p>
        </w:tc>
      </w:tr>
      <w:tr w:rsidR="004D3658" w:rsidTr="00146DD6">
        <w:trPr>
          <w:trHeight w:val="251"/>
        </w:trPr>
        <w:tc>
          <w:tcPr>
            <w:tcW w:w="3227" w:type="dxa"/>
            <w:vMerge w:val="restart"/>
          </w:tcPr>
          <w:p w:rsidR="004D3658" w:rsidRDefault="004D3658" w:rsidP="00D160CC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D3658" w:rsidRDefault="004D3658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8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D3658" w:rsidRPr="00D160CC" w:rsidRDefault="004D3658" w:rsidP="00146DD6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BB294D">
              <w:rPr>
                <w:rFonts w:ascii="Times New Roman" w:hAnsi="Times New Roman" w:cs="Times New Roman"/>
              </w:rPr>
              <w:t xml:space="preserve">Удаление мусора, листвы, </w:t>
            </w:r>
            <w:r w:rsidR="00146DD6">
              <w:rPr>
                <w:rFonts w:ascii="Times New Roman" w:hAnsi="Times New Roman" w:cs="Times New Roman"/>
              </w:rPr>
              <w:t>окурков</w:t>
            </w:r>
            <w:r w:rsidRPr="00BB294D">
              <w:rPr>
                <w:rFonts w:ascii="Times New Roman" w:hAnsi="Times New Roman" w:cs="Times New Roman"/>
              </w:rPr>
              <w:t>.</w:t>
            </w:r>
            <w:r>
              <w:t xml:space="preserve"> </w:t>
            </w:r>
            <w:r w:rsidRPr="00BB294D">
              <w:rPr>
                <w:rFonts w:ascii="Times New Roman" w:hAnsi="Times New Roman" w:cs="Times New Roman"/>
              </w:rPr>
              <w:t>Подметание тротуаров, дорожек.</w:t>
            </w:r>
          </w:p>
        </w:tc>
        <w:tc>
          <w:tcPr>
            <w:tcW w:w="2806" w:type="dxa"/>
            <w:shd w:val="clear" w:color="auto" w:fill="auto"/>
          </w:tcPr>
          <w:p w:rsidR="004D3658" w:rsidRDefault="004D3658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раз в день</w:t>
            </w:r>
          </w:p>
        </w:tc>
      </w:tr>
      <w:tr w:rsidR="004D3658" w:rsidTr="00146DD6">
        <w:trPr>
          <w:trHeight w:val="251"/>
        </w:trPr>
        <w:tc>
          <w:tcPr>
            <w:tcW w:w="3227" w:type="dxa"/>
            <w:vMerge/>
          </w:tcPr>
          <w:p w:rsidR="004D3658" w:rsidRDefault="004D3658" w:rsidP="00D160CC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D3658" w:rsidRDefault="004D3658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8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D3658" w:rsidRPr="00D160CC" w:rsidRDefault="004D3658" w:rsidP="00D160CC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BB294D">
              <w:rPr>
                <w:rFonts w:ascii="Times New Roman" w:hAnsi="Times New Roman" w:cs="Times New Roman"/>
              </w:rPr>
              <w:t>В зимний период: Расчистка снега. Посыпка тротуаров песком или соляными смесями</w:t>
            </w:r>
          </w:p>
        </w:tc>
        <w:tc>
          <w:tcPr>
            <w:tcW w:w="2806" w:type="dxa"/>
            <w:shd w:val="clear" w:color="auto" w:fill="auto"/>
          </w:tcPr>
          <w:p w:rsidR="004D3658" w:rsidRDefault="00297B55" w:rsidP="00297B5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мере необходимости, н</w:t>
            </w:r>
            <w:r w:rsidR="004D3658">
              <w:rPr>
                <w:rFonts w:ascii="Times New Roman" w:hAnsi="Times New Roman" w:cs="Times New Roman"/>
              </w:rPr>
              <w:t xml:space="preserve">е менее </w:t>
            </w:r>
            <w:r>
              <w:rPr>
                <w:rFonts w:ascii="Times New Roman" w:hAnsi="Times New Roman" w:cs="Times New Roman"/>
              </w:rPr>
              <w:t>1</w:t>
            </w:r>
            <w:r w:rsidR="004D3658">
              <w:rPr>
                <w:rFonts w:ascii="Times New Roman" w:hAnsi="Times New Roman" w:cs="Times New Roman"/>
              </w:rPr>
              <w:t xml:space="preserve"> раза в день</w:t>
            </w:r>
          </w:p>
        </w:tc>
      </w:tr>
      <w:tr w:rsidR="004D3658" w:rsidTr="00146DD6">
        <w:trPr>
          <w:trHeight w:val="358"/>
        </w:trPr>
        <w:tc>
          <w:tcPr>
            <w:tcW w:w="3227" w:type="dxa"/>
            <w:vMerge/>
          </w:tcPr>
          <w:p w:rsidR="004D3658" w:rsidRDefault="004D3658" w:rsidP="00D160CC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D3658" w:rsidRDefault="004D3658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8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D3658" w:rsidRPr="00BB294D" w:rsidRDefault="004D3658" w:rsidP="00D160CC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 w:rsidRPr="004D3658">
              <w:rPr>
                <w:rFonts w:ascii="Times New Roman" w:hAnsi="Times New Roman" w:cs="Times New Roman"/>
              </w:rPr>
              <w:t>Очистка урн и контейнеров для мусора</w:t>
            </w:r>
          </w:p>
        </w:tc>
        <w:tc>
          <w:tcPr>
            <w:tcW w:w="2806" w:type="dxa"/>
            <w:shd w:val="clear" w:color="auto" w:fill="auto"/>
          </w:tcPr>
          <w:p w:rsidR="004D3658" w:rsidRDefault="004D3658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день</w:t>
            </w:r>
          </w:p>
        </w:tc>
      </w:tr>
      <w:tr w:rsidR="00146DD6" w:rsidTr="00146DD6">
        <w:trPr>
          <w:trHeight w:val="358"/>
        </w:trPr>
        <w:tc>
          <w:tcPr>
            <w:tcW w:w="3227" w:type="dxa"/>
            <w:vMerge w:val="restart"/>
          </w:tcPr>
          <w:p w:rsidR="00146DD6" w:rsidRDefault="00146DD6" w:rsidP="00D160CC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Санузел (10 кв.м)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146DD6" w:rsidRDefault="00146DD6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8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46DD6" w:rsidRPr="004D3658" w:rsidRDefault="00146DD6" w:rsidP="00D160CC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Влажная уборка пола, чистка и дезинфекция унитаза и раковины.</w:t>
            </w:r>
          </w:p>
        </w:tc>
        <w:tc>
          <w:tcPr>
            <w:tcW w:w="2806" w:type="dxa"/>
            <w:shd w:val="clear" w:color="auto" w:fill="auto"/>
          </w:tcPr>
          <w:p w:rsidR="00146DD6" w:rsidRDefault="00146DD6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раз в день</w:t>
            </w:r>
          </w:p>
        </w:tc>
      </w:tr>
      <w:tr w:rsidR="00146DD6" w:rsidTr="00146DD6">
        <w:trPr>
          <w:trHeight w:val="358"/>
        </w:trPr>
        <w:tc>
          <w:tcPr>
            <w:tcW w:w="3227" w:type="dxa"/>
            <w:vMerge/>
          </w:tcPr>
          <w:p w:rsidR="00146DD6" w:rsidRDefault="00146DD6" w:rsidP="00D160CC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146DD6" w:rsidRDefault="00146DD6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8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46DD6" w:rsidRPr="00253FB8" w:rsidRDefault="00146DD6" w:rsidP="00D160CC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Обслуживание прилегающей территории</w:t>
            </w:r>
            <w:r w:rsidR="00253FB8">
              <w:rPr>
                <w:rFonts w:ascii="Times New Roman" w:hAnsi="Times New Roman" w:cs="Times New Roman"/>
              </w:rPr>
              <w:t xml:space="preserve"> (скос травы, подметание дорожки, уборка снега</w:t>
            </w:r>
          </w:p>
        </w:tc>
        <w:tc>
          <w:tcPr>
            <w:tcW w:w="2806" w:type="dxa"/>
            <w:shd w:val="clear" w:color="auto" w:fill="auto"/>
          </w:tcPr>
          <w:p w:rsidR="00146DD6" w:rsidRDefault="00146DD6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мере необходимости</w:t>
            </w:r>
          </w:p>
        </w:tc>
      </w:tr>
      <w:tr w:rsidR="006C78C2" w:rsidTr="00DA6B32">
        <w:trPr>
          <w:trHeight w:val="358"/>
        </w:trPr>
        <w:tc>
          <w:tcPr>
            <w:tcW w:w="14850" w:type="dxa"/>
            <w:gridSpan w:val="4"/>
          </w:tcPr>
          <w:p w:rsidR="006C78C2" w:rsidRPr="006C78C2" w:rsidRDefault="006C78C2" w:rsidP="006C78C2">
            <w:pPr>
              <w:pStyle w:val="a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>I</w:t>
            </w:r>
            <w:r w:rsidRPr="006C78C2">
              <w:rPr>
                <w:rFonts w:ascii="Times New Roman" w:hAnsi="Times New Roman" w:cs="Times New Roman"/>
                <w:b/>
                <w:lang w:val="en-US"/>
              </w:rPr>
              <w:t>V</w:t>
            </w:r>
            <w:r>
              <w:rPr>
                <w:rFonts w:ascii="Times New Roman" w:hAnsi="Times New Roman" w:cs="Times New Roman"/>
                <w:b/>
              </w:rPr>
              <w:t>.</w:t>
            </w:r>
            <w:r w:rsidRPr="006C78C2">
              <w:rPr>
                <w:rFonts w:ascii="Times New Roman" w:hAnsi="Times New Roman" w:cs="Times New Roman"/>
                <w:b/>
              </w:rPr>
              <w:t>Работы, проводимые при необходимости:</w:t>
            </w:r>
          </w:p>
        </w:tc>
      </w:tr>
      <w:tr w:rsidR="006C78C2" w:rsidTr="00146DD6">
        <w:trPr>
          <w:trHeight w:val="358"/>
        </w:trPr>
        <w:tc>
          <w:tcPr>
            <w:tcW w:w="3227" w:type="dxa"/>
            <w:tcBorders>
              <w:bottom w:val="single" w:sz="4" w:space="0" w:color="auto"/>
            </w:tcBorders>
          </w:tcPr>
          <w:p w:rsidR="006C78C2" w:rsidRDefault="006C78C2" w:rsidP="00D160CC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C78C2" w:rsidRDefault="006C78C2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C78C2" w:rsidRPr="004D3658" w:rsidRDefault="00146DD6" w:rsidP="00D160CC">
            <w:pPr>
              <w:pStyle w:val="a3"/>
              <w:ind w:left="-96" w:hanging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="006C78C2" w:rsidRPr="006C78C2">
              <w:rPr>
                <w:rFonts w:ascii="Times New Roman" w:hAnsi="Times New Roman" w:cs="Times New Roman"/>
              </w:rPr>
              <w:t>ыполнение работ по уборке помещений в случае чрезвычайных обстоятельств: уборка и удаление воды, уборка различных загрязнений при прорывах, срабатывании различных систем и других форс-мажорных обстоятельствах локального характера.</w:t>
            </w:r>
          </w:p>
        </w:tc>
        <w:tc>
          <w:tcPr>
            <w:tcW w:w="2806" w:type="dxa"/>
            <w:tcBorders>
              <w:bottom w:val="single" w:sz="4" w:space="0" w:color="auto"/>
            </w:tcBorders>
            <w:shd w:val="clear" w:color="auto" w:fill="auto"/>
          </w:tcPr>
          <w:p w:rsidR="006C78C2" w:rsidRDefault="006C78C2" w:rsidP="00D160CC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11754" w:rsidRPr="00EC7EED" w:rsidRDefault="00D11754" w:rsidP="00524E5D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D11754" w:rsidRDefault="00D11754" w:rsidP="00585E60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A7A5D">
        <w:rPr>
          <w:rFonts w:ascii="Times New Roman" w:hAnsi="Times New Roman" w:cs="Times New Roman"/>
          <w:b/>
          <w:sz w:val="24"/>
          <w:szCs w:val="24"/>
        </w:rPr>
        <w:t>График исполнения услуг</w:t>
      </w:r>
      <w:r w:rsidR="00AA773E">
        <w:rPr>
          <w:rFonts w:ascii="Times New Roman" w:hAnsi="Times New Roman" w:cs="Times New Roman"/>
          <w:sz w:val="24"/>
          <w:szCs w:val="24"/>
        </w:rPr>
        <w:t>:</w:t>
      </w:r>
    </w:p>
    <w:p w:rsidR="00233304" w:rsidRDefault="00233304" w:rsidP="00585E60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F24E9B" w:rsidRPr="00F24E9B" w:rsidRDefault="00D11754" w:rsidP="003F5EFA">
      <w:pPr>
        <w:pStyle w:val="a3"/>
        <w:rPr>
          <w:rFonts w:ascii="Times New Roman" w:hAnsi="Times New Roman" w:cs="Times New Roman"/>
          <w:sz w:val="24"/>
          <w:szCs w:val="24"/>
        </w:rPr>
      </w:pPr>
      <w:r w:rsidRPr="00D11754">
        <w:rPr>
          <w:rFonts w:ascii="Times New Roman" w:hAnsi="Times New Roman" w:cs="Times New Roman"/>
          <w:sz w:val="24"/>
          <w:szCs w:val="24"/>
        </w:rPr>
        <w:t>Ежедневн</w:t>
      </w:r>
      <w:r w:rsidR="007D5F39">
        <w:rPr>
          <w:rFonts w:ascii="Times New Roman" w:hAnsi="Times New Roman" w:cs="Times New Roman"/>
          <w:sz w:val="24"/>
          <w:szCs w:val="24"/>
        </w:rPr>
        <w:t>ая уборка</w:t>
      </w:r>
      <w:r w:rsidRPr="00D11754">
        <w:rPr>
          <w:rFonts w:ascii="Times New Roman" w:hAnsi="Times New Roman" w:cs="Times New Roman"/>
          <w:sz w:val="24"/>
          <w:szCs w:val="24"/>
        </w:rPr>
        <w:t xml:space="preserve"> с понедельника по </w:t>
      </w:r>
      <w:r w:rsidR="008C01AB">
        <w:rPr>
          <w:rFonts w:ascii="Times New Roman" w:hAnsi="Times New Roman" w:cs="Times New Roman"/>
          <w:sz w:val="24"/>
          <w:szCs w:val="24"/>
        </w:rPr>
        <w:t>пятницу</w:t>
      </w:r>
      <w:r w:rsidR="00F24E9B">
        <w:rPr>
          <w:rFonts w:ascii="Times New Roman" w:hAnsi="Times New Roman" w:cs="Times New Roman"/>
          <w:sz w:val="24"/>
          <w:szCs w:val="24"/>
        </w:rPr>
        <w:t>.</w:t>
      </w:r>
    </w:p>
    <w:p w:rsidR="00426EE6" w:rsidRDefault="00F24E9B" w:rsidP="003F5EF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Необходимо нахождение оперативного персонала (не менее одного человека) на территории объекта</w:t>
      </w:r>
      <w:r w:rsidR="00730295">
        <w:rPr>
          <w:rFonts w:ascii="Times New Roman" w:hAnsi="Times New Roman" w:cs="Times New Roman"/>
          <w:sz w:val="24"/>
          <w:szCs w:val="24"/>
        </w:rPr>
        <w:t xml:space="preserve"> с </w:t>
      </w:r>
      <w:r w:rsidR="00F945B5">
        <w:rPr>
          <w:rFonts w:ascii="Times New Roman" w:hAnsi="Times New Roman" w:cs="Times New Roman"/>
          <w:sz w:val="24"/>
          <w:szCs w:val="24"/>
        </w:rPr>
        <w:t>7-00 до 17-</w:t>
      </w:r>
      <w:r w:rsidR="00A72875">
        <w:rPr>
          <w:rFonts w:ascii="Times New Roman" w:hAnsi="Times New Roman" w:cs="Times New Roman"/>
          <w:sz w:val="24"/>
          <w:szCs w:val="24"/>
        </w:rPr>
        <w:t>3</w:t>
      </w:r>
      <w:r w:rsidR="00F945B5">
        <w:rPr>
          <w:rFonts w:ascii="Times New Roman" w:hAnsi="Times New Roman" w:cs="Times New Roman"/>
          <w:sz w:val="24"/>
          <w:szCs w:val="24"/>
        </w:rPr>
        <w:t>0</w:t>
      </w:r>
      <w:r w:rsidR="00426EE6">
        <w:rPr>
          <w:rFonts w:ascii="Times New Roman" w:hAnsi="Times New Roman" w:cs="Times New Roman"/>
          <w:sz w:val="24"/>
          <w:szCs w:val="24"/>
        </w:rPr>
        <w:t>.</w:t>
      </w:r>
    </w:p>
    <w:p w:rsidR="00D11754" w:rsidRPr="00F24E9B" w:rsidRDefault="00F24E9B" w:rsidP="003F5EFA">
      <w:pPr>
        <w:pStyle w:val="a3"/>
        <w:rPr>
          <w:rFonts w:ascii="Times New Roman" w:hAnsi="Times New Roman" w:cs="Times New Roman"/>
          <w:sz w:val="24"/>
          <w:szCs w:val="24"/>
        </w:rPr>
      </w:pPr>
      <w:r w:rsidRPr="00F24E9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26EE6" w:rsidRDefault="008915CD" w:rsidP="00426EE6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Требование к </w:t>
      </w:r>
      <w:r w:rsidR="00426EE6" w:rsidRPr="00426EE6">
        <w:rPr>
          <w:rFonts w:ascii="Times New Roman" w:hAnsi="Times New Roman" w:cs="Times New Roman"/>
          <w:b/>
          <w:sz w:val="24"/>
          <w:szCs w:val="24"/>
        </w:rPr>
        <w:t>клининговой компании</w:t>
      </w:r>
      <w:r w:rsidR="00426EE6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426EE6" w:rsidRDefault="00426EE6" w:rsidP="00426EE6">
      <w:pPr>
        <w:pStyle w:val="a3"/>
        <w:numPr>
          <w:ilvl w:val="0"/>
          <w:numId w:val="24"/>
        </w:num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426EE6">
        <w:rPr>
          <w:rFonts w:ascii="Times New Roman" w:hAnsi="Times New Roman" w:cs="Times New Roman"/>
          <w:sz w:val="24"/>
          <w:szCs w:val="24"/>
        </w:rPr>
        <w:t>опыт работы не менее 5 лет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426EE6" w:rsidRDefault="00426EE6" w:rsidP="00426EE6">
      <w:pPr>
        <w:pStyle w:val="a3"/>
        <w:numPr>
          <w:ilvl w:val="0"/>
          <w:numId w:val="24"/>
        </w:num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наличие</w:t>
      </w:r>
      <w:r w:rsidRPr="00426EE6">
        <w:rPr>
          <w:rFonts w:ascii="Times New Roman" w:hAnsi="Times New Roman" w:cs="Times New Roman"/>
          <w:sz w:val="24"/>
          <w:szCs w:val="24"/>
        </w:rPr>
        <w:t xml:space="preserve"> профессионально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426EE6">
        <w:rPr>
          <w:rFonts w:ascii="Times New Roman" w:hAnsi="Times New Roman" w:cs="Times New Roman"/>
          <w:sz w:val="24"/>
          <w:szCs w:val="24"/>
        </w:rPr>
        <w:t xml:space="preserve"> оборудовани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26EE6">
        <w:rPr>
          <w:rFonts w:ascii="Times New Roman" w:hAnsi="Times New Roman" w:cs="Times New Roman"/>
          <w:sz w:val="24"/>
          <w:szCs w:val="24"/>
        </w:rPr>
        <w:t xml:space="preserve"> и инвентар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26EE6">
        <w:rPr>
          <w:rFonts w:ascii="Times New Roman" w:hAnsi="Times New Roman" w:cs="Times New Roman"/>
          <w:sz w:val="24"/>
          <w:szCs w:val="24"/>
        </w:rPr>
        <w:t>, что включает в себя поломойки, мойки различных напоров, пылесосы с различными насадками, комплекты, предназначенные для мойки стекол, полов, стремянки различной высоты и т. д.</w:t>
      </w:r>
    </w:p>
    <w:p w:rsidR="004D3658" w:rsidRDefault="00426EE6" w:rsidP="00426EE6">
      <w:pPr>
        <w:pStyle w:val="a3"/>
        <w:numPr>
          <w:ilvl w:val="0"/>
          <w:numId w:val="24"/>
        </w:numPr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укомплектованный штат сотрудников.</w:t>
      </w:r>
    </w:p>
    <w:p w:rsidR="00426EE6" w:rsidRPr="00426EE6" w:rsidRDefault="00426EE6" w:rsidP="00426EE6">
      <w:pPr>
        <w:pStyle w:val="a3"/>
        <w:tabs>
          <w:tab w:val="left" w:pos="0"/>
        </w:tabs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D11754" w:rsidRDefault="00D11754" w:rsidP="00A25C6E">
      <w:pPr>
        <w:pStyle w:val="a3"/>
        <w:tabs>
          <w:tab w:val="left" w:pos="0"/>
        </w:tabs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1992">
        <w:rPr>
          <w:rFonts w:ascii="Times New Roman" w:hAnsi="Times New Roman" w:cs="Times New Roman"/>
          <w:b/>
          <w:sz w:val="24"/>
          <w:szCs w:val="24"/>
        </w:rPr>
        <w:t>Требования к исполнению услуг:</w:t>
      </w:r>
    </w:p>
    <w:p w:rsidR="00E22046" w:rsidRPr="006C78C2" w:rsidRDefault="00D11754" w:rsidP="006C78C2">
      <w:pPr>
        <w:pStyle w:val="a5"/>
        <w:numPr>
          <w:ilvl w:val="0"/>
          <w:numId w:val="21"/>
        </w:numPr>
        <w:tabs>
          <w:tab w:val="left" w:pos="0"/>
          <w:tab w:val="left" w:pos="567"/>
          <w:tab w:val="left" w:pos="709"/>
        </w:tabs>
        <w:jc w:val="both"/>
      </w:pPr>
      <w:r w:rsidRPr="006C78C2">
        <w:rPr>
          <w:b/>
        </w:rPr>
        <w:t>Мытье окон</w:t>
      </w:r>
      <w:r w:rsidR="00423E32" w:rsidRPr="006C78C2">
        <w:t xml:space="preserve"> с внутренней и наружной </w:t>
      </w:r>
      <w:r w:rsidRPr="006C78C2">
        <w:t>сторон два раза в год. Месяцы для проведения работ в соответствии</w:t>
      </w:r>
      <w:r w:rsidR="004D3658" w:rsidRPr="006C78C2">
        <w:t xml:space="preserve"> </w:t>
      </w:r>
      <w:r w:rsidRPr="006C78C2">
        <w:t>с периодичностью могут быть изменены Заказчиком с предварительным уведомлением Исполнителя не менее, чем за 1 (одну) неделю до даты оказания услуги и при условии температуры окружающей среды не ниже +5о С.</w:t>
      </w:r>
    </w:p>
    <w:p w:rsidR="00423E32" w:rsidRDefault="00423E32" w:rsidP="003F5EFA">
      <w:pPr>
        <w:tabs>
          <w:tab w:val="left" w:pos="0"/>
          <w:tab w:val="left" w:pos="567"/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выполнении работ по мойке окон запрещено:</w:t>
      </w:r>
    </w:p>
    <w:p w:rsidR="00423E32" w:rsidRDefault="00423E32" w:rsidP="003F5EFA">
      <w:pPr>
        <w:tabs>
          <w:tab w:val="left" w:pos="0"/>
          <w:tab w:val="left" w:pos="567"/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- применять острые предметы</w:t>
      </w:r>
      <w:r w:rsidR="008C01A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 пытаться «зачистить» или «затереть» пятно;</w:t>
      </w:r>
    </w:p>
    <w:p w:rsidR="00423E32" w:rsidRDefault="00423E32" w:rsidP="003F5EFA">
      <w:pPr>
        <w:tabs>
          <w:tab w:val="left" w:pos="0"/>
          <w:tab w:val="left" w:pos="567"/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- использовать чистящие средства с абразивными частицами;</w:t>
      </w:r>
    </w:p>
    <w:p w:rsidR="00423E32" w:rsidRDefault="00423E32" w:rsidP="003F5EFA">
      <w:pPr>
        <w:tabs>
          <w:tab w:val="left" w:pos="0"/>
          <w:tab w:val="left" w:pos="567"/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- тереть поверхности жесткими щетками;</w:t>
      </w:r>
    </w:p>
    <w:p w:rsidR="00423E32" w:rsidRDefault="00423E32" w:rsidP="003F5EFA">
      <w:pPr>
        <w:tabs>
          <w:tab w:val="left" w:pos="0"/>
          <w:tab w:val="left" w:pos="567"/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- обрабатывать места загрязнения моющими средствами на основе кислот и щелочей;</w:t>
      </w:r>
    </w:p>
    <w:p w:rsidR="00423E32" w:rsidRDefault="00423E32" w:rsidP="003F5EFA">
      <w:pPr>
        <w:tabs>
          <w:tab w:val="left" w:pos="0"/>
          <w:tab w:val="left" w:pos="567"/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- применять любые другие методы, которые могут нанести потенциальный вред целостности декоративно-защитного слоя поверхности.</w:t>
      </w:r>
    </w:p>
    <w:p w:rsidR="00E22046" w:rsidRDefault="00E22046" w:rsidP="003F5EFA">
      <w:pPr>
        <w:tabs>
          <w:tab w:val="left" w:pos="0"/>
          <w:tab w:val="left" w:pos="567"/>
        </w:tabs>
        <w:spacing w:after="0" w:line="240" w:lineRule="auto"/>
        <w:jc w:val="both"/>
      </w:pPr>
      <w:r w:rsidRPr="000B0211">
        <w:rPr>
          <w:rFonts w:ascii="Times New Roman" w:hAnsi="Times New Roman" w:cs="Times New Roman"/>
          <w:sz w:val="24"/>
          <w:szCs w:val="24"/>
        </w:rPr>
        <w:t xml:space="preserve">Технологические процессы </w:t>
      </w:r>
      <w:r w:rsidR="0035136B">
        <w:rPr>
          <w:rFonts w:ascii="Times New Roman" w:hAnsi="Times New Roman" w:cs="Times New Roman"/>
          <w:sz w:val="24"/>
          <w:szCs w:val="24"/>
        </w:rPr>
        <w:t xml:space="preserve">(в т.ч. в труднодоступных местах) </w:t>
      </w:r>
      <w:r w:rsidRPr="000B0211">
        <w:rPr>
          <w:rFonts w:ascii="Times New Roman" w:hAnsi="Times New Roman" w:cs="Times New Roman"/>
          <w:sz w:val="24"/>
          <w:szCs w:val="24"/>
        </w:rPr>
        <w:t xml:space="preserve">при работе на высоте должны быть организованы и проводиться в соответствии с </w:t>
      </w:r>
      <w:hyperlink r:id="rId8" w:tooltip="Требования безопасности" w:history="1">
        <w:r w:rsidRPr="0035136B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требованиями безопасности</w:t>
        </w:r>
      </w:hyperlink>
      <w:r w:rsidRPr="000B0211">
        <w:rPr>
          <w:rFonts w:ascii="Times New Roman" w:hAnsi="Times New Roman" w:cs="Times New Roman"/>
          <w:sz w:val="24"/>
          <w:szCs w:val="24"/>
        </w:rPr>
        <w:t xml:space="preserve"> при работе на высоте;</w:t>
      </w:r>
    </w:p>
    <w:p w:rsidR="00E22046" w:rsidRDefault="00E22046" w:rsidP="003F5EFA">
      <w:pPr>
        <w:tabs>
          <w:tab w:val="left" w:pos="0"/>
          <w:tab w:val="left" w:pos="567"/>
          <w:tab w:val="left" w:pos="709"/>
        </w:tabs>
        <w:spacing w:after="0" w:line="240" w:lineRule="auto"/>
        <w:jc w:val="both"/>
        <w:rPr>
          <w:rFonts w:ascii="Times New Roman" w:eastAsia="SimSun" w:hAnsi="Times New Roman"/>
          <w:sz w:val="24"/>
          <w:szCs w:val="24"/>
        </w:rPr>
      </w:pPr>
      <w:r>
        <w:rPr>
          <w:rFonts w:ascii="Times New Roman" w:eastAsia="SimSun" w:hAnsi="Times New Roman"/>
          <w:sz w:val="24"/>
          <w:szCs w:val="24"/>
        </w:rPr>
        <w:t>П</w:t>
      </w:r>
      <w:r w:rsidRPr="000439B3">
        <w:rPr>
          <w:rFonts w:ascii="Times New Roman" w:eastAsia="SimSun" w:hAnsi="Times New Roman"/>
          <w:sz w:val="24"/>
          <w:szCs w:val="24"/>
        </w:rPr>
        <w:t>осле мойки стекла должны быть чистыми, без разводов и пятен без атмосферных, биологических и иных технических загрязнений (пятен, высолов и т.п.);</w:t>
      </w:r>
    </w:p>
    <w:p w:rsidR="00426EE6" w:rsidRDefault="00426EE6" w:rsidP="003F5EFA">
      <w:pPr>
        <w:tabs>
          <w:tab w:val="left" w:pos="0"/>
          <w:tab w:val="left" w:pos="567"/>
          <w:tab w:val="left" w:pos="709"/>
        </w:tabs>
        <w:spacing w:after="0" w:line="240" w:lineRule="auto"/>
        <w:jc w:val="both"/>
        <w:rPr>
          <w:rFonts w:ascii="Times New Roman" w:eastAsia="SimSun" w:hAnsi="Times New Roman"/>
          <w:sz w:val="24"/>
          <w:szCs w:val="24"/>
        </w:rPr>
      </w:pPr>
    </w:p>
    <w:p w:rsidR="004D3658" w:rsidRDefault="006C78C2" w:rsidP="006C78C2">
      <w:pPr>
        <w:pStyle w:val="af3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0E33BD" w:rsidRPr="007D70F0">
        <w:rPr>
          <w:rFonts w:ascii="Times New Roman" w:hAnsi="Times New Roman" w:cs="Times New Roman"/>
          <w:b/>
          <w:sz w:val="24"/>
          <w:szCs w:val="24"/>
        </w:rPr>
        <w:t>С</w:t>
      </w:r>
      <w:r w:rsidR="006959CF" w:rsidRPr="007D70F0">
        <w:rPr>
          <w:rFonts w:ascii="Times New Roman" w:hAnsi="Times New Roman" w:cs="Times New Roman"/>
          <w:b/>
          <w:sz w:val="24"/>
          <w:szCs w:val="24"/>
        </w:rPr>
        <w:t>од</w:t>
      </w:r>
      <w:r w:rsidR="000E33BD" w:rsidRPr="007D70F0">
        <w:rPr>
          <w:rFonts w:ascii="Times New Roman" w:hAnsi="Times New Roman" w:cs="Times New Roman"/>
          <w:b/>
          <w:sz w:val="24"/>
          <w:szCs w:val="24"/>
        </w:rPr>
        <w:t>ержание грязезащитных ковров:</w:t>
      </w:r>
    </w:p>
    <w:p w:rsidR="004D3658" w:rsidRDefault="006C78C2" w:rsidP="006C78C2">
      <w:pPr>
        <w:pStyle w:val="af3"/>
        <w:tabs>
          <w:tab w:val="left" w:pos="426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D3658" w:rsidRPr="004D3658">
        <w:rPr>
          <w:rFonts w:ascii="Times New Roman" w:hAnsi="Times New Roman" w:cs="Times New Roman"/>
          <w:sz w:val="24"/>
          <w:szCs w:val="24"/>
        </w:rPr>
        <w:t>Услуга включает в себя предоставление ковровых грязезащитных ковров, укладка по месту, сбор и вывоз, осуществление очистки и замена по графику. Грязезащитные ковры являются собственностью  Исполнит</w:t>
      </w:r>
      <w:r>
        <w:rPr>
          <w:rFonts w:ascii="Times New Roman" w:hAnsi="Times New Roman" w:cs="Times New Roman"/>
          <w:sz w:val="24"/>
          <w:szCs w:val="24"/>
        </w:rPr>
        <w:t>еля или Подрядчика Исполнителя;</w:t>
      </w:r>
    </w:p>
    <w:p w:rsidR="004D3658" w:rsidRPr="004D3658" w:rsidRDefault="006C78C2" w:rsidP="006C78C2">
      <w:pPr>
        <w:pStyle w:val="af3"/>
        <w:tabs>
          <w:tab w:val="left" w:pos="426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D3658" w:rsidRPr="004D3658">
        <w:rPr>
          <w:rFonts w:ascii="Times New Roman" w:hAnsi="Times New Roman" w:cs="Times New Roman"/>
          <w:sz w:val="24"/>
          <w:szCs w:val="24"/>
        </w:rPr>
        <w:t>Погрузочно-разгрузочные работы осуществляются Исполнителем услуг. Транспортировка ковровых покрытий произ</w:t>
      </w:r>
      <w:r>
        <w:rPr>
          <w:rFonts w:ascii="Times New Roman" w:hAnsi="Times New Roman" w:cs="Times New Roman"/>
          <w:sz w:val="24"/>
          <w:szCs w:val="24"/>
        </w:rPr>
        <w:t>водится транспортом Исполнителя;</w:t>
      </w:r>
    </w:p>
    <w:p w:rsidR="000E33BD" w:rsidRPr="007D70F0" w:rsidRDefault="006C78C2" w:rsidP="006C78C2">
      <w:pPr>
        <w:pStyle w:val="af3"/>
        <w:tabs>
          <w:tab w:val="left" w:pos="426"/>
        </w:tabs>
        <w:spacing w:after="0" w:line="240" w:lineRule="auto"/>
        <w:ind w:left="36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E33BD" w:rsidRPr="007D70F0">
        <w:rPr>
          <w:rFonts w:ascii="Times New Roman" w:hAnsi="Times New Roman" w:cs="Times New Roman"/>
          <w:sz w:val="24"/>
          <w:szCs w:val="24"/>
        </w:rPr>
        <w:t>Грязезащитные ковры для  размещения (укладки) в здании, должны обладать следующими характеристиками: высокой стойкостью к истиранию и химической чистке, удерживать и оставлять на себе большое количество влажных и сухих загрязнений, обладать износостойкостью, негорючестью, антистатичностью, противоскользящими свойствами,  обеспечивать безопасность передвижения, быть не токсичными, не вызывать аллергии, не содержать вредных для здоровья веществ, соответствовать эксплуатационным качествам и соответствовать своему назначению, пыле и влагопоглощающими свойствами, окрашены безвредными красителями, иметь впитывающие свойства, не деформироваться, иметь стойкость к истиранию и многократной химической чистке, обеспечивать отсутствие деформаций в процессе эксплуатации; быть изготовлены из негорючих  материалов; иметь противоскользящую основу.</w:t>
      </w:r>
    </w:p>
    <w:p w:rsidR="004D3658" w:rsidRPr="004D3658" w:rsidRDefault="004D3658" w:rsidP="004D3658">
      <w:pPr>
        <w:tabs>
          <w:tab w:val="left" w:pos="0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</w:p>
    <w:p w:rsidR="0075266F" w:rsidRDefault="0075266F" w:rsidP="0075266F">
      <w:pPr>
        <w:pStyle w:val="a5"/>
        <w:numPr>
          <w:ilvl w:val="0"/>
          <w:numId w:val="22"/>
        </w:numPr>
        <w:tabs>
          <w:tab w:val="left" w:pos="0"/>
          <w:tab w:val="left" w:pos="426"/>
        </w:tabs>
        <w:jc w:val="both"/>
      </w:pPr>
      <w:r w:rsidRPr="0075266F">
        <w:rPr>
          <w:b/>
        </w:rPr>
        <w:t>Отходы</w:t>
      </w:r>
      <w:r>
        <w:t xml:space="preserve">, образующиеся при проведении операций по уборке и уходу, подлежат размещению </w:t>
      </w:r>
      <w:r w:rsidRPr="0075266F">
        <w:t>в специально отведенном месте</w:t>
      </w:r>
      <w:r>
        <w:t>.</w:t>
      </w:r>
    </w:p>
    <w:p w:rsidR="006C78C2" w:rsidRPr="00585E60" w:rsidRDefault="006C78C2" w:rsidP="003F5EFA">
      <w:pPr>
        <w:tabs>
          <w:tab w:val="left" w:pos="0"/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585E60" w:rsidRPr="006C78C2" w:rsidRDefault="00D11754" w:rsidP="00DB106D">
      <w:pPr>
        <w:pStyle w:val="a5"/>
        <w:numPr>
          <w:ilvl w:val="0"/>
          <w:numId w:val="22"/>
        </w:numPr>
        <w:tabs>
          <w:tab w:val="left" w:pos="0"/>
          <w:tab w:val="left" w:pos="360"/>
          <w:tab w:val="left" w:pos="567"/>
        </w:tabs>
        <w:autoSpaceDE w:val="0"/>
        <w:autoSpaceDN w:val="0"/>
        <w:adjustRightInd w:val="0"/>
        <w:ind w:left="0" w:firstLine="360"/>
        <w:jc w:val="both"/>
      </w:pPr>
      <w:r w:rsidRPr="006C78C2">
        <w:rPr>
          <w:b/>
        </w:rPr>
        <w:t>Оборудование, инвентарь, расходные материалы и химические средства,</w:t>
      </w:r>
      <w:r w:rsidRPr="006C78C2">
        <w:t xml:space="preserve"> используемые при оказании услуг по санитарному содержанию объект</w:t>
      </w:r>
      <w:r w:rsidR="00297B55">
        <w:t>а</w:t>
      </w:r>
      <w:r w:rsidRPr="006C78C2">
        <w:t>, подлежащие обязательному подтверждению соответствия, должны иметь сертификат соответствия, или декларацию о соответствии, или разрешение на применение в Российской Федерации.</w:t>
      </w:r>
    </w:p>
    <w:p w:rsidR="00DA26AB" w:rsidRDefault="00B54F7B" w:rsidP="003F5EFA">
      <w:pPr>
        <w:tabs>
          <w:tab w:val="left" w:pos="0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Инвентарь должен иметь </w:t>
      </w:r>
      <w:r w:rsidR="00D11754">
        <w:rPr>
          <w:rFonts w:ascii="Times New Roman" w:hAnsi="Times New Roman" w:cs="Times New Roman"/>
          <w:sz w:val="24"/>
          <w:szCs w:val="24"/>
        </w:rPr>
        <w:t xml:space="preserve">четкую маркировку в зависимости от функционального назначения убираемых </w:t>
      </w:r>
      <w:r w:rsidR="00565F48">
        <w:rPr>
          <w:rFonts w:ascii="Times New Roman" w:hAnsi="Times New Roman" w:cs="Times New Roman"/>
          <w:sz w:val="24"/>
          <w:szCs w:val="24"/>
        </w:rPr>
        <w:t>помещений и</w:t>
      </w:r>
      <w:r w:rsidR="00D11754">
        <w:rPr>
          <w:rFonts w:ascii="Times New Roman" w:hAnsi="Times New Roman" w:cs="Times New Roman"/>
          <w:sz w:val="24"/>
          <w:szCs w:val="24"/>
        </w:rPr>
        <w:t xml:space="preserve"> видов уборочных работ и закреплен за определенными помещениями.  </w:t>
      </w:r>
    </w:p>
    <w:p w:rsidR="00D11754" w:rsidRDefault="00DA26AB" w:rsidP="003F5EFA">
      <w:pPr>
        <w:tabs>
          <w:tab w:val="left" w:pos="0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влажной уборке полов на производстве необходимо и</w:t>
      </w:r>
      <w:r w:rsidRPr="00DA26AB">
        <w:rPr>
          <w:rFonts w:ascii="Times New Roman" w:hAnsi="Times New Roman" w:cs="Times New Roman"/>
          <w:sz w:val="24"/>
          <w:szCs w:val="24"/>
        </w:rPr>
        <w:t>спольз</w:t>
      </w:r>
      <w:r>
        <w:rPr>
          <w:rFonts w:ascii="Times New Roman" w:hAnsi="Times New Roman" w:cs="Times New Roman"/>
          <w:sz w:val="24"/>
          <w:szCs w:val="24"/>
        </w:rPr>
        <w:t>ование</w:t>
      </w:r>
      <w:r w:rsidRPr="00DA26AB">
        <w:rPr>
          <w:rFonts w:ascii="Times New Roman" w:hAnsi="Times New Roman" w:cs="Times New Roman"/>
          <w:sz w:val="24"/>
          <w:szCs w:val="24"/>
        </w:rPr>
        <w:t xml:space="preserve"> самоходны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DA26AB">
        <w:rPr>
          <w:rFonts w:ascii="Times New Roman" w:hAnsi="Times New Roman" w:cs="Times New Roman"/>
          <w:sz w:val="24"/>
          <w:szCs w:val="24"/>
        </w:rPr>
        <w:t xml:space="preserve"> поломоечны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DA26AB">
        <w:rPr>
          <w:rFonts w:ascii="Times New Roman" w:hAnsi="Times New Roman" w:cs="Times New Roman"/>
          <w:sz w:val="24"/>
          <w:szCs w:val="24"/>
        </w:rPr>
        <w:t xml:space="preserve"> и подметальны</w:t>
      </w:r>
      <w:r>
        <w:rPr>
          <w:rFonts w:ascii="Times New Roman" w:hAnsi="Times New Roman" w:cs="Times New Roman"/>
          <w:sz w:val="24"/>
          <w:szCs w:val="24"/>
        </w:rPr>
        <w:t>х</w:t>
      </w:r>
      <w:r w:rsidR="007D5F39">
        <w:rPr>
          <w:rFonts w:ascii="Times New Roman" w:hAnsi="Times New Roman" w:cs="Times New Roman"/>
          <w:sz w:val="24"/>
          <w:szCs w:val="24"/>
        </w:rPr>
        <w:t xml:space="preserve"> машин.</w:t>
      </w:r>
      <w:r w:rsidR="00D11754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D11754" w:rsidRDefault="00D11754" w:rsidP="003F5EFA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Применяемые химические очищающие средства, средства по уходу за поверхностями, дезинфицирующие средства, и материалы должны быть экологически безопасными, соответствовать современным требованиям, не причинять вреда здоровью людей и не оказывать негативного воздействия на окружающую среду.</w:t>
      </w:r>
    </w:p>
    <w:p w:rsidR="00D11754" w:rsidRDefault="00D11754" w:rsidP="003F5EFA">
      <w:pPr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Химические очищающие средства, средства по уходу за поверхностями, дезинфицирующие </w:t>
      </w:r>
      <w:r w:rsidR="00321721">
        <w:rPr>
          <w:rFonts w:ascii="Times New Roman" w:hAnsi="Times New Roman" w:cs="Times New Roman"/>
          <w:sz w:val="24"/>
          <w:szCs w:val="24"/>
        </w:rPr>
        <w:t>средства не</w:t>
      </w:r>
      <w:r>
        <w:rPr>
          <w:rFonts w:ascii="Times New Roman" w:hAnsi="Times New Roman" w:cs="Times New Roman"/>
          <w:sz w:val="24"/>
          <w:szCs w:val="24"/>
        </w:rPr>
        <w:t xml:space="preserve"> должны иметь к моменту использования истекший срок годности.</w:t>
      </w:r>
    </w:p>
    <w:p w:rsidR="008C0F1F" w:rsidRPr="007D70F0" w:rsidRDefault="008C0F1F" w:rsidP="003F5EFA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D70F0">
        <w:rPr>
          <w:rFonts w:ascii="Times New Roman" w:hAnsi="Times New Roman" w:cs="Times New Roman"/>
          <w:sz w:val="24"/>
          <w:szCs w:val="24"/>
        </w:rPr>
        <w:t>Количество расходных материалов, необходимых для обеспечения, надлежащего выполнения услуг по уборке и содержанию Объекта, рассчитывается Исполнителем самостоятельно. Стоимость расходных материалов входит в цену Договора.</w:t>
      </w:r>
    </w:p>
    <w:p w:rsidR="008915CD" w:rsidRPr="00FA24A9" w:rsidRDefault="00FA24A9" w:rsidP="003F5EFA">
      <w:pPr>
        <w:tabs>
          <w:tab w:val="left" w:pos="0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24A9">
        <w:rPr>
          <w:rFonts w:ascii="Times New Roman" w:hAnsi="Times New Roman" w:cs="Times New Roman"/>
          <w:sz w:val="24"/>
          <w:szCs w:val="24"/>
        </w:rPr>
        <w:t xml:space="preserve">Заказчик предоставляет место на Объекте Исполнителю для складирования оборудования и инвентаря (при наличии свободных технических посещений). </w:t>
      </w:r>
      <w:r w:rsidR="00297B55">
        <w:rPr>
          <w:rFonts w:ascii="Times New Roman" w:hAnsi="Times New Roman" w:cs="Times New Roman"/>
          <w:sz w:val="24"/>
          <w:szCs w:val="24"/>
        </w:rPr>
        <w:t>Исполнитель</w:t>
      </w:r>
      <w:r w:rsidRPr="00FA24A9">
        <w:rPr>
          <w:rFonts w:ascii="Times New Roman" w:hAnsi="Times New Roman" w:cs="Times New Roman"/>
          <w:sz w:val="24"/>
          <w:szCs w:val="24"/>
        </w:rPr>
        <w:t xml:space="preserve"> самостоятельно (за свой счет) обеспечивает надлежащее состояние, соблюдение правил пожарной безопасности, санитарных норм и правил, правил внутреннего распорядка в помеще</w:t>
      </w:r>
      <w:r w:rsidR="008915CD">
        <w:rPr>
          <w:rFonts w:ascii="Times New Roman" w:hAnsi="Times New Roman" w:cs="Times New Roman"/>
          <w:sz w:val="24"/>
          <w:szCs w:val="24"/>
        </w:rPr>
        <w:t>ниях, выделенных ему Заказчиком.</w:t>
      </w:r>
    </w:p>
    <w:p w:rsidR="00FA24A9" w:rsidRDefault="00FA24A9" w:rsidP="003F5EFA">
      <w:pPr>
        <w:tabs>
          <w:tab w:val="left" w:pos="0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1754" w:rsidRDefault="00D11754" w:rsidP="003F5EFA">
      <w:pPr>
        <w:tabs>
          <w:tab w:val="left" w:pos="0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D23230">
        <w:rPr>
          <w:rFonts w:ascii="Times New Roman" w:hAnsi="Times New Roman" w:cs="Times New Roman"/>
          <w:b/>
          <w:bCs/>
          <w:sz w:val="24"/>
          <w:szCs w:val="24"/>
        </w:rPr>
        <w:t>Требования к персоналу</w:t>
      </w:r>
      <w:r w:rsidR="00A25C6E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D11754" w:rsidRDefault="00D11754" w:rsidP="003F5EFA">
      <w:pPr>
        <w:tabs>
          <w:tab w:val="left" w:pos="0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Персонал, осуществляющий услуги по уборке и уходу за поверхностями должен проходить предварительные (при поступлении на работу) и периодические медицинские осмотры</w:t>
      </w:r>
      <w:r w:rsidR="00DA26AB">
        <w:rPr>
          <w:rFonts w:ascii="Times New Roman" w:hAnsi="Times New Roman" w:cs="Times New Roman"/>
          <w:sz w:val="24"/>
          <w:szCs w:val="24"/>
        </w:rPr>
        <w:t xml:space="preserve"> и зачислен в штат </w:t>
      </w:r>
      <w:r w:rsidR="00DA26AB" w:rsidRPr="00DA26AB">
        <w:rPr>
          <w:rFonts w:ascii="Times New Roman" w:hAnsi="Times New Roman" w:cs="Times New Roman"/>
          <w:sz w:val="24"/>
          <w:szCs w:val="24"/>
        </w:rPr>
        <w:t>клининговой компани</w:t>
      </w:r>
      <w:r w:rsidR="00DA26AB">
        <w:rPr>
          <w:rFonts w:ascii="Times New Roman" w:hAnsi="Times New Roman" w:cs="Times New Roman"/>
          <w:sz w:val="24"/>
          <w:szCs w:val="24"/>
        </w:rPr>
        <w:t>и</w:t>
      </w:r>
      <w:r w:rsidR="00DA26AB" w:rsidRPr="00DA26AB">
        <w:rPr>
          <w:rFonts w:ascii="Times New Roman" w:hAnsi="Times New Roman" w:cs="Times New Roman"/>
          <w:sz w:val="24"/>
          <w:szCs w:val="24"/>
        </w:rPr>
        <w:t>.</w:t>
      </w:r>
    </w:p>
    <w:p w:rsidR="00D11754" w:rsidRDefault="00D11754" w:rsidP="003F5EFA">
      <w:pPr>
        <w:tabs>
          <w:tab w:val="left" w:pos="0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Персонал клинингов</w:t>
      </w:r>
      <w:r w:rsidR="00DA26AB">
        <w:rPr>
          <w:rFonts w:ascii="Times New Roman" w:hAnsi="Times New Roman" w:cs="Times New Roman"/>
          <w:sz w:val="24"/>
          <w:szCs w:val="24"/>
        </w:rPr>
        <w:t>ой</w:t>
      </w:r>
      <w:r>
        <w:rPr>
          <w:rFonts w:ascii="Times New Roman" w:hAnsi="Times New Roman" w:cs="Times New Roman"/>
          <w:sz w:val="24"/>
          <w:szCs w:val="24"/>
        </w:rPr>
        <w:t xml:space="preserve"> компаний должен соблюдать требования:</w:t>
      </w:r>
    </w:p>
    <w:p w:rsidR="00D11754" w:rsidRDefault="00EC2829" w:rsidP="003F5EFA">
      <w:pPr>
        <w:tabs>
          <w:tab w:val="left" w:pos="0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- </w:t>
      </w:r>
      <w:r w:rsidR="00D11754">
        <w:rPr>
          <w:rFonts w:ascii="Times New Roman" w:hAnsi="Times New Roman" w:cs="Times New Roman"/>
          <w:sz w:val="24"/>
          <w:szCs w:val="24"/>
        </w:rPr>
        <w:t>охраны труда и техники безопасности в соответствии с Положением по охране труда и инструкцией по охране труда на объекте Заказчика.</w:t>
      </w:r>
    </w:p>
    <w:p w:rsidR="00D11754" w:rsidRDefault="00D11754" w:rsidP="003F5EFA">
      <w:pPr>
        <w:tabs>
          <w:tab w:val="left" w:pos="0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пожарной безопасности;</w:t>
      </w:r>
    </w:p>
    <w:p w:rsidR="00D11754" w:rsidRDefault="00D11754" w:rsidP="003F5EFA">
      <w:pPr>
        <w:pStyle w:val="a3"/>
        <w:tabs>
          <w:tab w:val="left" w:pos="0"/>
          <w:tab w:val="left" w:pos="567"/>
          <w:tab w:val="left" w:pos="709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-работники, выполняющие работы на высоте, должны иметь квалификацию, соответствующую характеру выполняемых работ.   Уровень квалификации подтверждается документом о профессиональном образовании (обучении) и (или) о квалификации.</w:t>
      </w:r>
    </w:p>
    <w:p w:rsidR="00D11754" w:rsidRDefault="00EC2829" w:rsidP="003F5EFA">
      <w:pPr>
        <w:pStyle w:val="a3"/>
        <w:tabs>
          <w:tab w:val="left" w:pos="0"/>
          <w:tab w:val="left" w:pos="56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- </w:t>
      </w:r>
      <w:r w:rsidR="00D11754">
        <w:rPr>
          <w:rFonts w:ascii="Times New Roman" w:eastAsia="Times New Roman" w:hAnsi="Times New Roman" w:cs="Times New Roman"/>
          <w:sz w:val="24"/>
          <w:szCs w:val="24"/>
        </w:rPr>
        <w:t>и</w:t>
      </w:r>
      <w:r w:rsidR="00D11754" w:rsidRPr="00C3020E">
        <w:rPr>
          <w:rFonts w:ascii="Times New Roman" w:eastAsia="Times New Roman" w:hAnsi="Times New Roman" w:cs="Times New Roman"/>
          <w:sz w:val="24"/>
          <w:szCs w:val="24"/>
        </w:rPr>
        <w:t>сполнитель обеспечивает своих работников специальной одеждой и средствами индивидуальной защиты за свой счет. Специальная одежда должна всегда иметь опрятный внешний вид, в случае необходимости, потери надлежащего внешнего вида, своевременно заменяться на униформу надлежащего качества.</w:t>
      </w:r>
    </w:p>
    <w:p w:rsidR="005D01C7" w:rsidRDefault="005D01C7" w:rsidP="003F5EFA">
      <w:pPr>
        <w:pStyle w:val="a3"/>
        <w:tabs>
          <w:tab w:val="left" w:pos="0"/>
          <w:tab w:val="left" w:pos="567"/>
        </w:tabs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451F7" w:rsidRPr="002F5700" w:rsidRDefault="00D11754" w:rsidP="00D11754">
      <w:pPr>
        <w:pStyle w:val="a3"/>
        <w:tabs>
          <w:tab w:val="left" w:pos="0"/>
          <w:tab w:val="left" w:pos="567"/>
        </w:tabs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62399">
        <w:rPr>
          <w:rFonts w:ascii="Times New Roman" w:eastAsia="Times New Roman" w:hAnsi="Times New Roman" w:cs="Times New Roman"/>
          <w:b/>
          <w:sz w:val="24"/>
          <w:szCs w:val="24"/>
        </w:rPr>
        <w:t>Требования к безопасности выполнения работ</w:t>
      </w:r>
      <w:r w:rsidR="00A25C6E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E451F7" w:rsidRDefault="00D11754" w:rsidP="00D11754">
      <w:pPr>
        <w:pStyle w:val="a3"/>
        <w:tabs>
          <w:tab w:val="left" w:pos="0"/>
          <w:tab w:val="left" w:pos="56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2399">
        <w:rPr>
          <w:rFonts w:ascii="Times New Roman" w:eastAsia="Times New Roman" w:hAnsi="Times New Roman" w:cs="Times New Roman"/>
          <w:sz w:val="24"/>
          <w:szCs w:val="24"/>
        </w:rPr>
        <w:t xml:space="preserve">Исполнитель при выполнении работ по уборке обеспечивает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безопасность жизни, здоровья людей, находящихся на объекте и сохранность их имущества, имущества Заказчика в </w:t>
      </w:r>
      <w:r w:rsidR="00321721">
        <w:rPr>
          <w:rFonts w:ascii="Times New Roman" w:eastAsia="Times New Roman" w:hAnsi="Times New Roman" w:cs="Times New Roman"/>
          <w:sz w:val="24"/>
          <w:szCs w:val="24"/>
        </w:rPr>
        <w:t>соответствии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 нормативными правовыми актами Российской Федерации и нормативными документами федеральных органов исполнительной власти, а также </w:t>
      </w:r>
      <w:r w:rsidR="00321721">
        <w:rPr>
          <w:rFonts w:ascii="Times New Roman" w:eastAsia="Times New Roman" w:hAnsi="Times New Roman" w:cs="Times New Roman"/>
          <w:sz w:val="24"/>
          <w:szCs w:val="24"/>
        </w:rPr>
        <w:t>обеспечивает соблюдение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санитарно-э</w:t>
      </w:r>
      <w:r w:rsidR="00E451F7">
        <w:rPr>
          <w:rFonts w:ascii="Times New Roman" w:eastAsia="Times New Roman" w:hAnsi="Times New Roman" w:cs="Times New Roman"/>
          <w:sz w:val="24"/>
          <w:szCs w:val="24"/>
        </w:rPr>
        <w:t>пидемиологических норм и правил.</w:t>
      </w:r>
    </w:p>
    <w:p w:rsidR="00947664" w:rsidRPr="00947664" w:rsidRDefault="00D11754" w:rsidP="00947664">
      <w:pPr>
        <w:pStyle w:val="a3"/>
        <w:tabs>
          <w:tab w:val="left" w:pos="0"/>
          <w:tab w:val="left" w:pos="56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Исполнитель при выполнении </w:t>
      </w:r>
      <w:r w:rsidR="00321721">
        <w:rPr>
          <w:rFonts w:ascii="Times New Roman" w:eastAsia="Times New Roman" w:hAnsi="Times New Roman" w:cs="Times New Roman"/>
          <w:sz w:val="24"/>
          <w:szCs w:val="24"/>
        </w:rPr>
        <w:t>работ на</w:t>
      </w:r>
      <w:r w:rsidR="00BD7B7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21721">
        <w:rPr>
          <w:rFonts w:ascii="Times New Roman" w:eastAsia="Times New Roman" w:hAnsi="Times New Roman" w:cs="Times New Roman"/>
          <w:sz w:val="24"/>
          <w:szCs w:val="24"/>
        </w:rPr>
        <w:t>Объекте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Заказчика принимает на себя всю полноту </w:t>
      </w:r>
      <w:r w:rsidR="00321721">
        <w:rPr>
          <w:rFonts w:ascii="Times New Roman" w:eastAsia="Times New Roman" w:hAnsi="Times New Roman" w:cs="Times New Roman"/>
          <w:sz w:val="24"/>
          <w:szCs w:val="24"/>
        </w:rPr>
        <w:t>ответственности за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соблюдение своим персоналом, третьими лицами, привлекаемыми им для выполнения работ по Договору, требований охраны труда, техники безопасности, </w:t>
      </w:r>
      <w:r w:rsidR="00321721">
        <w:rPr>
          <w:rFonts w:ascii="Times New Roman" w:eastAsia="Times New Roman" w:hAnsi="Times New Roman" w:cs="Times New Roman"/>
          <w:sz w:val="24"/>
          <w:szCs w:val="24"/>
        </w:rPr>
        <w:t xml:space="preserve">безопасности </w:t>
      </w:r>
      <w:r w:rsidR="00321721">
        <w:rPr>
          <w:rFonts w:ascii="Times New Roman" w:eastAsia="Times New Roman" w:hAnsi="Times New Roman" w:cs="Times New Roman"/>
          <w:sz w:val="24"/>
          <w:szCs w:val="24"/>
        </w:rPr>
        <w:lastRenderedPageBreak/>
        <w:t>дорожного</w:t>
      </w:r>
      <w:r w:rsidR="00BD7B7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21721">
        <w:rPr>
          <w:rFonts w:ascii="Times New Roman" w:eastAsia="Times New Roman" w:hAnsi="Times New Roman" w:cs="Times New Roman"/>
          <w:sz w:val="24"/>
          <w:szCs w:val="24"/>
        </w:rPr>
        <w:t>движения 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соответствии с действующими нормативно-правовыми актами</w:t>
      </w:r>
      <w:r w:rsidR="00BD7B7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и нормативными документами Российской Федерации по данным вопросам.</w:t>
      </w:r>
      <w:r w:rsidR="00947664" w:rsidRPr="00947664">
        <w:t xml:space="preserve"> </w:t>
      </w:r>
      <w:r w:rsidR="00947664" w:rsidRPr="00947664">
        <w:rPr>
          <w:rFonts w:ascii="Times New Roman" w:eastAsia="Times New Roman" w:hAnsi="Times New Roman" w:cs="Times New Roman"/>
          <w:sz w:val="24"/>
          <w:szCs w:val="24"/>
        </w:rPr>
        <w:t>Используемые при оказании услуг самоходные поломоечные и подметальные машины, должны быть оснащены необходимыми для обеспечения безопасности средствами звуковой и световой сигнализации.</w:t>
      </w:r>
    </w:p>
    <w:p w:rsidR="00947664" w:rsidRPr="00947664" w:rsidRDefault="00947664" w:rsidP="00947664">
      <w:pPr>
        <w:pStyle w:val="a3"/>
        <w:tabs>
          <w:tab w:val="left" w:pos="0"/>
          <w:tab w:val="left" w:pos="56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7664">
        <w:rPr>
          <w:rFonts w:ascii="Times New Roman" w:eastAsia="Times New Roman" w:hAnsi="Times New Roman" w:cs="Times New Roman"/>
          <w:sz w:val="24"/>
          <w:szCs w:val="24"/>
        </w:rPr>
        <w:t>Для исключения травматизма убираемые площади должны быть ограждены специальными предупреждающими знаками по ГОСТ 12.4.059.</w:t>
      </w:r>
    </w:p>
    <w:p w:rsidR="00947664" w:rsidRPr="00947664" w:rsidRDefault="00947664" w:rsidP="00947664">
      <w:pPr>
        <w:pStyle w:val="a3"/>
        <w:tabs>
          <w:tab w:val="left" w:pos="0"/>
          <w:tab w:val="left" w:pos="56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11754" w:rsidRDefault="00947664" w:rsidP="00947664">
      <w:pPr>
        <w:pStyle w:val="a3"/>
        <w:tabs>
          <w:tab w:val="left" w:pos="0"/>
          <w:tab w:val="left" w:pos="56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7664">
        <w:rPr>
          <w:rFonts w:ascii="Times New Roman" w:eastAsia="Times New Roman" w:hAnsi="Times New Roman" w:cs="Times New Roman"/>
          <w:sz w:val="24"/>
          <w:szCs w:val="24"/>
        </w:rPr>
        <w:t>Использование электрической поломоечной техники с питанием от сети при проведении технологических процессов мокрой уборки в присутствии посторонних лиц в зоне работ запрещается.</w:t>
      </w:r>
    </w:p>
    <w:p w:rsidR="00D11754" w:rsidRPr="00730295" w:rsidRDefault="00D11754" w:rsidP="00730295">
      <w:pPr>
        <w:pStyle w:val="a3"/>
        <w:tabs>
          <w:tab w:val="left" w:pos="0"/>
          <w:tab w:val="left" w:pos="42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928A8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1653AF" w:rsidRDefault="00D11754" w:rsidP="002F5700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4778CC">
        <w:rPr>
          <w:rFonts w:ascii="Times New Roman" w:hAnsi="Times New Roman" w:cs="Times New Roman"/>
          <w:b/>
          <w:sz w:val="24"/>
          <w:szCs w:val="24"/>
        </w:rPr>
        <w:t>Нормативные документы обязательные для выполнения</w:t>
      </w:r>
      <w:r w:rsidRPr="004778CC">
        <w:rPr>
          <w:rFonts w:ascii="Times New Roman" w:hAnsi="Times New Roman" w:cs="Times New Roman"/>
          <w:sz w:val="24"/>
          <w:szCs w:val="24"/>
        </w:rPr>
        <w:t>:</w:t>
      </w:r>
    </w:p>
    <w:p w:rsidR="00D11754" w:rsidRDefault="00D11754" w:rsidP="003F5EF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41A7">
        <w:rPr>
          <w:rFonts w:ascii="Times New Roman" w:hAnsi="Times New Roman" w:cs="Times New Roman"/>
          <w:sz w:val="24"/>
          <w:szCs w:val="24"/>
        </w:rPr>
        <w:t>При оказании услуг (выполнении работ), Исполнитель должен соблюдать нормативно-технические требования действующих в РФ правил, норм, стандартов, руководящих документов, в том числе, но не ограничиваясь:</w:t>
      </w:r>
    </w:p>
    <w:p w:rsidR="00D11754" w:rsidRDefault="00613390" w:rsidP="003F5EFA">
      <w:pPr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- </w:t>
      </w:r>
      <w:r w:rsidR="00D11754" w:rsidRPr="002E41A7">
        <w:rPr>
          <w:rFonts w:ascii="Times New Roman" w:hAnsi="Times New Roman" w:cs="Times New Roman"/>
          <w:sz w:val="24"/>
          <w:szCs w:val="24"/>
        </w:rPr>
        <w:t>Федеральный закон от 30.03.1999 № 52-ФЗ «О санитарно-эпидемиологическом благополучии населения»;</w:t>
      </w:r>
    </w:p>
    <w:p w:rsidR="00D11754" w:rsidRPr="00730295" w:rsidRDefault="00D11754" w:rsidP="00730295">
      <w:pPr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- </w:t>
      </w:r>
      <w:r w:rsidRPr="00F34D3D">
        <w:rPr>
          <w:rFonts w:ascii="Times New Roman" w:hAnsi="Times New Roman" w:cs="Times New Roman"/>
          <w:sz w:val="24"/>
          <w:szCs w:val="24"/>
        </w:rPr>
        <w:t xml:space="preserve">ГОСТ Р 51870-2014.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F34D3D">
        <w:rPr>
          <w:rFonts w:ascii="Times New Roman" w:hAnsi="Times New Roman" w:cs="Times New Roman"/>
          <w:sz w:val="24"/>
          <w:szCs w:val="24"/>
        </w:rPr>
        <w:t>Национальный стандарт Российской Федерации. Услуги профессиональной уборки - клининговые ус</w:t>
      </w:r>
      <w:r>
        <w:rPr>
          <w:rFonts w:ascii="Times New Roman" w:hAnsi="Times New Roman" w:cs="Times New Roman"/>
          <w:sz w:val="24"/>
          <w:szCs w:val="24"/>
        </w:rPr>
        <w:t>луги. Общие технические условия»;</w:t>
      </w:r>
    </w:p>
    <w:p w:rsidR="00D11754" w:rsidRDefault="00613390" w:rsidP="003F5EF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- </w:t>
      </w:r>
      <w:r w:rsidR="00D11754" w:rsidRPr="004979DB">
        <w:rPr>
          <w:rFonts w:ascii="Times New Roman" w:hAnsi="Times New Roman" w:cs="Times New Roman"/>
          <w:bCs/>
          <w:sz w:val="24"/>
          <w:szCs w:val="24"/>
        </w:rPr>
        <w:t>Приказ Минтруда России от 16</w:t>
      </w:r>
      <w:r w:rsidR="00D11754">
        <w:rPr>
          <w:rFonts w:ascii="Times New Roman" w:hAnsi="Times New Roman" w:cs="Times New Roman"/>
          <w:bCs/>
          <w:sz w:val="24"/>
          <w:szCs w:val="24"/>
        </w:rPr>
        <w:t>.11.2020 N 782н «</w:t>
      </w:r>
      <w:r w:rsidR="00D11754" w:rsidRPr="004979DB">
        <w:rPr>
          <w:rFonts w:ascii="Times New Roman" w:hAnsi="Times New Roman" w:cs="Times New Roman"/>
          <w:bCs/>
          <w:sz w:val="24"/>
          <w:szCs w:val="24"/>
        </w:rPr>
        <w:t>Правил</w:t>
      </w:r>
      <w:r w:rsidR="00D11754">
        <w:rPr>
          <w:rFonts w:ascii="Times New Roman" w:hAnsi="Times New Roman" w:cs="Times New Roman"/>
          <w:bCs/>
          <w:sz w:val="24"/>
          <w:szCs w:val="24"/>
        </w:rPr>
        <w:t>а</w:t>
      </w:r>
      <w:r w:rsidR="00D11754" w:rsidRPr="004979DB">
        <w:rPr>
          <w:rFonts w:ascii="Times New Roman" w:hAnsi="Times New Roman" w:cs="Times New Roman"/>
          <w:bCs/>
          <w:sz w:val="24"/>
          <w:szCs w:val="24"/>
        </w:rPr>
        <w:t xml:space="preserve"> по охране труда при работе н</w:t>
      </w:r>
      <w:r w:rsidR="00D11754">
        <w:rPr>
          <w:rFonts w:ascii="Times New Roman" w:hAnsi="Times New Roman" w:cs="Times New Roman"/>
          <w:bCs/>
          <w:sz w:val="24"/>
          <w:szCs w:val="24"/>
        </w:rPr>
        <w:t>а высоте».</w:t>
      </w:r>
    </w:p>
    <w:p w:rsidR="00D11754" w:rsidRPr="008A66D2" w:rsidRDefault="00D11754" w:rsidP="003F5EFA">
      <w:pPr>
        <w:pStyle w:val="a3"/>
        <w:tabs>
          <w:tab w:val="left" w:pos="56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C4E89" w:rsidRPr="007D70F0" w:rsidRDefault="00D11754" w:rsidP="003F5EFA">
      <w:pPr>
        <w:pStyle w:val="a3"/>
        <w:tabs>
          <w:tab w:val="left" w:pos="567"/>
        </w:tabs>
        <w:rPr>
          <w:rFonts w:ascii="Times New Roman" w:hAnsi="Times New Roman" w:cs="Times New Roman"/>
          <w:b/>
          <w:sz w:val="24"/>
          <w:szCs w:val="24"/>
        </w:rPr>
      </w:pPr>
      <w:r w:rsidRPr="008A66D2">
        <w:rPr>
          <w:rFonts w:ascii="Times New Roman" w:hAnsi="Times New Roman" w:cs="Times New Roman"/>
          <w:b/>
          <w:sz w:val="24"/>
          <w:szCs w:val="24"/>
        </w:rPr>
        <w:t>В стоимость работ вклю</w:t>
      </w:r>
      <w:r w:rsidR="00730295">
        <w:rPr>
          <w:rFonts w:ascii="Times New Roman" w:hAnsi="Times New Roman" w:cs="Times New Roman"/>
          <w:b/>
          <w:sz w:val="24"/>
          <w:szCs w:val="24"/>
        </w:rPr>
        <w:t>чается</w:t>
      </w:r>
      <w:r w:rsidRPr="008A66D2">
        <w:rPr>
          <w:rFonts w:ascii="Times New Roman" w:hAnsi="Times New Roman" w:cs="Times New Roman"/>
          <w:b/>
          <w:sz w:val="24"/>
          <w:szCs w:val="24"/>
        </w:rPr>
        <w:t>:</w:t>
      </w:r>
    </w:p>
    <w:p w:rsidR="007D70F0" w:rsidRPr="007D70F0" w:rsidRDefault="005E6BAF" w:rsidP="00CB5967">
      <w:pPr>
        <w:pStyle w:val="a3"/>
        <w:tabs>
          <w:tab w:val="left" w:pos="567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914400" w:rsidRPr="007D70F0">
        <w:rPr>
          <w:rFonts w:ascii="Times New Roman" w:hAnsi="Times New Roman" w:cs="Times New Roman"/>
          <w:sz w:val="24"/>
          <w:szCs w:val="24"/>
        </w:rPr>
        <w:t xml:space="preserve"> - </w:t>
      </w:r>
      <w:r w:rsidR="00D11754" w:rsidRPr="007D70F0">
        <w:rPr>
          <w:rFonts w:ascii="Times New Roman" w:hAnsi="Times New Roman" w:cs="Times New Roman"/>
          <w:sz w:val="24"/>
          <w:szCs w:val="24"/>
        </w:rPr>
        <w:t>заработная плата персонала и контролирующего менеджера;</w:t>
      </w:r>
    </w:p>
    <w:p w:rsidR="007D70F0" w:rsidRPr="007D70F0" w:rsidRDefault="005E6BAF" w:rsidP="005E6BAF">
      <w:pPr>
        <w:pStyle w:val="a3"/>
        <w:tabs>
          <w:tab w:val="left" w:pos="567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D11754" w:rsidRPr="007D70F0">
        <w:rPr>
          <w:rFonts w:ascii="Times New Roman" w:hAnsi="Times New Roman" w:cs="Times New Roman"/>
          <w:sz w:val="24"/>
          <w:szCs w:val="24"/>
        </w:rPr>
        <w:t>- необходимое профессиональное оборудование</w:t>
      </w:r>
      <w:r w:rsidR="007D70F0" w:rsidRPr="007D70F0">
        <w:rPr>
          <w:rFonts w:ascii="Times New Roman" w:hAnsi="Times New Roman" w:cs="Times New Roman"/>
          <w:sz w:val="24"/>
          <w:szCs w:val="24"/>
        </w:rPr>
        <w:t>, инвентарь и их обслуживание;</w:t>
      </w:r>
    </w:p>
    <w:p w:rsidR="00D11754" w:rsidRPr="007D70F0" w:rsidRDefault="003423F6" w:rsidP="005E6BAF">
      <w:pPr>
        <w:pStyle w:val="a3"/>
        <w:rPr>
          <w:rFonts w:ascii="Times New Roman" w:hAnsi="Times New Roman" w:cs="Times New Roman"/>
          <w:sz w:val="24"/>
          <w:szCs w:val="24"/>
        </w:rPr>
      </w:pPr>
      <w:r w:rsidRPr="007D70F0">
        <w:rPr>
          <w:rFonts w:ascii="Times New Roman" w:hAnsi="Times New Roman" w:cs="Times New Roman"/>
          <w:sz w:val="24"/>
          <w:szCs w:val="24"/>
        </w:rPr>
        <w:t xml:space="preserve">        - </w:t>
      </w:r>
      <w:r w:rsidR="00D11754" w:rsidRPr="007D70F0">
        <w:rPr>
          <w:rFonts w:ascii="Times New Roman" w:hAnsi="Times New Roman" w:cs="Times New Roman"/>
          <w:sz w:val="24"/>
          <w:szCs w:val="24"/>
        </w:rPr>
        <w:t>спецодежда для сотрудников;</w:t>
      </w:r>
    </w:p>
    <w:p w:rsidR="00D11754" w:rsidRPr="007D70F0" w:rsidRDefault="003423F6" w:rsidP="005E6BAF">
      <w:pPr>
        <w:pStyle w:val="a3"/>
        <w:rPr>
          <w:rFonts w:ascii="Times New Roman" w:hAnsi="Times New Roman" w:cs="Times New Roman"/>
          <w:sz w:val="24"/>
          <w:szCs w:val="24"/>
        </w:rPr>
      </w:pPr>
      <w:r w:rsidRPr="007D70F0">
        <w:rPr>
          <w:rFonts w:ascii="Times New Roman" w:hAnsi="Times New Roman" w:cs="Times New Roman"/>
          <w:sz w:val="24"/>
          <w:szCs w:val="24"/>
        </w:rPr>
        <w:t xml:space="preserve">        - </w:t>
      </w:r>
      <w:r w:rsidR="00D11754" w:rsidRPr="007D70F0">
        <w:rPr>
          <w:rFonts w:ascii="Times New Roman" w:hAnsi="Times New Roman" w:cs="Times New Roman"/>
          <w:sz w:val="24"/>
          <w:szCs w:val="24"/>
        </w:rPr>
        <w:t>транспортные расходы;</w:t>
      </w:r>
    </w:p>
    <w:p w:rsidR="003423F6" w:rsidRPr="007D70F0" w:rsidRDefault="003423F6" w:rsidP="005E6BAF">
      <w:pPr>
        <w:pStyle w:val="a3"/>
        <w:rPr>
          <w:rFonts w:ascii="Times New Roman" w:hAnsi="Times New Roman" w:cs="Times New Roman"/>
          <w:sz w:val="24"/>
          <w:szCs w:val="24"/>
        </w:rPr>
      </w:pPr>
      <w:r w:rsidRPr="007D70F0">
        <w:rPr>
          <w:rFonts w:ascii="Times New Roman" w:hAnsi="Times New Roman" w:cs="Times New Roman"/>
          <w:sz w:val="24"/>
          <w:szCs w:val="24"/>
        </w:rPr>
        <w:t xml:space="preserve">        - </w:t>
      </w:r>
      <w:r w:rsidR="00D11754" w:rsidRPr="007D70F0">
        <w:rPr>
          <w:rFonts w:ascii="Times New Roman" w:hAnsi="Times New Roman" w:cs="Times New Roman"/>
          <w:sz w:val="24"/>
          <w:szCs w:val="24"/>
        </w:rPr>
        <w:t>профессиональные моющие средства;</w:t>
      </w:r>
    </w:p>
    <w:p w:rsidR="001F21FD" w:rsidRPr="007D70F0" w:rsidRDefault="003423F6" w:rsidP="005E6BAF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7D70F0">
        <w:rPr>
          <w:rFonts w:ascii="Times New Roman" w:hAnsi="Times New Roman" w:cs="Times New Roman"/>
          <w:sz w:val="24"/>
          <w:szCs w:val="24"/>
        </w:rPr>
        <w:t xml:space="preserve">        -</w:t>
      </w:r>
      <w:r w:rsidR="005E6BAF">
        <w:rPr>
          <w:rFonts w:ascii="Times New Roman" w:hAnsi="Times New Roman" w:cs="Times New Roman"/>
          <w:sz w:val="24"/>
          <w:szCs w:val="24"/>
        </w:rPr>
        <w:t xml:space="preserve"> </w:t>
      </w:r>
      <w:r w:rsidRPr="007D70F0">
        <w:rPr>
          <w:rFonts w:ascii="Times New Roman" w:hAnsi="Times New Roman" w:cs="Times New Roman"/>
          <w:sz w:val="24"/>
          <w:szCs w:val="24"/>
        </w:rPr>
        <w:t xml:space="preserve"> </w:t>
      </w:r>
      <w:r w:rsidR="00D11754" w:rsidRPr="007D70F0">
        <w:rPr>
          <w:rFonts w:ascii="Times New Roman" w:hAnsi="Times New Roman" w:cs="Times New Roman"/>
          <w:sz w:val="24"/>
          <w:szCs w:val="24"/>
        </w:rPr>
        <w:t>расходные</w:t>
      </w:r>
      <w:r w:rsidR="00730295">
        <w:rPr>
          <w:rFonts w:ascii="Times New Roman" w:hAnsi="Times New Roman" w:cs="Times New Roman"/>
          <w:sz w:val="24"/>
          <w:szCs w:val="24"/>
        </w:rPr>
        <w:t xml:space="preserve"> </w:t>
      </w:r>
      <w:r w:rsidR="001B2C71" w:rsidRPr="007D70F0">
        <w:rPr>
          <w:rFonts w:ascii="Times New Roman" w:hAnsi="Times New Roman" w:cs="Times New Roman"/>
          <w:sz w:val="24"/>
          <w:szCs w:val="24"/>
        </w:rPr>
        <w:t>материалы, в</w:t>
      </w:r>
      <w:r w:rsidR="00393DC8" w:rsidRPr="007D70F0">
        <w:rPr>
          <w:rFonts w:ascii="Times New Roman" w:hAnsi="Times New Roman" w:cs="Times New Roman"/>
          <w:sz w:val="24"/>
          <w:szCs w:val="24"/>
        </w:rPr>
        <w:t xml:space="preserve"> том числе и комплектующие для санитарных узлов;</w:t>
      </w:r>
    </w:p>
    <w:p w:rsidR="00D11754" w:rsidRPr="007D70F0" w:rsidRDefault="005E6BAF" w:rsidP="005E6BAF">
      <w:pPr>
        <w:pStyle w:val="a5"/>
        <w:ind w:left="426"/>
        <w:jc w:val="both"/>
      </w:pPr>
      <w:r>
        <w:t xml:space="preserve"> </w:t>
      </w:r>
      <w:r w:rsidR="003423F6" w:rsidRPr="007D70F0">
        <w:t xml:space="preserve">- </w:t>
      </w:r>
      <w:r w:rsidR="00D11754" w:rsidRPr="007D70F0">
        <w:t>необходимые по закону налоговые и другие платежи.</w:t>
      </w:r>
    </w:p>
    <w:p w:rsidR="00C2720E" w:rsidRPr="007D70F0" w:rsidRDefault="00C2720E" w:rsidP="005E6BAF">
      <w:pPr>
        <w:pStyle w:val="a3"/>
        <w:ind w:firstLine="567"/>
        <w:rPr>
          <w:rFonts w:ascii="Times New Roman" w:hAnsi="Times New Roman" w:cs="Times New Roman"/>
          <w:sz w:val="24"/>
          <w:szCs w:val="24"/>
        </w:rPr>
      </w:pPr>
    </w:p>
    <w:p w:rsidR="0011348D" w:rsidRDefault="002F5700" w:rsidP="0011348D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</w:t>
      </w:r>
      <w:r w:rsidR="0011348D" w:rsidRPr="0011348D">
        <w:rPr>
          <w:rFonts w:ascii="Times New Roman" w:hAnsi="Times New Roman" w:cs="Times New Roman"/>
          <w:b/>
          <w:bCs/>
        </w:rPr>
        <w:t>Затраты, которые не включены в стоимость услуг (руб. за 1 кв.м.) не будут оплачиваться Заказчиком и будут покрываться за счет общей цены предложения Претендента.</w:t>
      </w:r>
    </w:p>
    <w:p w:rsidR="0011348D" w:rsidRPr="0011348D" w:rsidRDefault="0011348D" w:rsidP="0011348D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11348D" w:rsidRPr="0011348D" w:rsidRDefault="0011348D" w:rsidP="0011348D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11348D">
        <w:rPr>
          <w:rFonts w:ascii="Times New Roman" w:hAnsi="Times New Roman" w:cs="Times New Roman"/>
          <w:b/>
          <w:bCs/>
        </w:rPr>
        <w:t xml:space="preserve">Примечание: для участия в тендере требуется предварительный выезд на объект. </w:t>
      </w:r>
    </w:p>
    <w:p w:rsidR="00947664" w:rsidRDefault="00947664" w:rsidP="00947664">
      <w:pPr>
        <w:spacing w:line="360" w:lineRule="auto"/>
        <w:rPr>
          <w:rFonts w:ascii="Times New Roman" w:hAnsi="Times New Roman" w:cs="Times New Roman"/>
          <w:bCs/>
        </w:rPr>
      </w:pPr>
    </w:p>
    <w:p w:rsidR="0011348D" w:rsidRPr="0011348D" w:rsidRDefault="0011348D" w:rsidP="0011348D">
      <w:pPr>
        <w:spacing w:line="360" w:lineRule="auto"/>
        <w:rPr>
          <w:rFonts w:ascii="Times New Roman" w:hAnsi="Times New Roman" w:cs="Times New Roman"/>
          <w:bCs/>
        </w:rPr>
      </w:pPr>
    </w:p>
    <w:p w:rsidR="0011348D" w:rsidRPr="0011348D" w:rsidRDefault="0011348D" w:rsidP="0011348D">
      <w:pPr>
        <w:spacing w:line="360" w:lineRule="auto"/>
        <w:rPr>
          <w:rFonts w:ascii="Times New Roman" w:hAnsi="Times New Roman" w:cs="Times New Roman"/>
          <w:bCs/>
        </w:rPr>
      </w:pPr>
      <w:r w:rsidRPr="0011348D">
        <w:rPr>
          <w:rFonts w:ascii="Times New Roman" w:hAnsi="Times New Roman" w:cs="Times New Roman"/>
          <w:bCs/>
        </w:rPr>
        <w:t>Согласовано:</w:t>
      </w:r>
    </w:p>
    <w:p w:rsidR="0059646C" w:rsidRPr="0011348D" w:rsidRDefault="0011348D" w:rsidP="0011348D">
      <w:pPr>
        <w:spacing w:line="360" w:lineRule="auto"/>
        <w:rPr>
          <w:rFonts w:ascii="Times New Roman" w:hAnsi="Times New Roman" w:cs="Times New Roman"/>
          <w:bCs/>
        </w:rPr>
      </w:pPr>
      <w:r w:rsidRPr="0011348D">
        <w:rPr>
          <w:rFonts w:ascii="Times New Roman" w:hAnsi="Times New Roman" w:cs="Times New Roman"/>
          <w:bCs/>
        </w:rPr>
        <w:t>Технический директор                                                                                                 В.А. Леонтьев</w:t>
      </w:r>
    </w:p>
    <w:sectPr w:rsidR="0059646C" w:rsidRPr="0011348D" w:rsidSect="006C78C2">
      <w:pgSz w:w="16838" w:h="11906" w:orient="landscape"/>
      <w:pgMar w:top="426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7B3F" w:rsidRDefault="00CD7B3F" w:rsidP="008A66D2">
      <w:pPr>
        <w:spacing w:after="0" w:line="240" w:lineRule="auto"/>
      </w:pPr>
      <w:r>
        <w:separator/>
      </w:r>
    </w:p>
  </w:endnote>
  <w:endnote w:type="continuationSeparator" w:id="0">
    <w:p w:rsidR="00CD7B3F" w:rsidRDefault="00CD7B3F" w:rsidP="008A66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7B3F" w:rsidRDefault="00CD7B3F" w:rsidP="008A66D2">
      <w:pPr>
        <w:spacing w:after="0" w:line="240" w:lineRule="auto"/>
      </w:pPr>
      <w:r>
        <w:separator/>
      </w:r>
    </w:p>
  </w:footnote>
  <w:footnote w:type="continuationSeparator" w:id="0">
    <w:p w:rsidR="00CD7B3F" w:rsidRDefault="00CD7B3F" w:rsidP="008A66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40C43"/>
    <w:multiLevelType w:val="hybridMultilevel"/>
    <w:tmpl w:val="498CF7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E0C59"/>
    <w:multiLevelType w:val="multilevel"/>
    <w:tmpl w:val="AED4ADF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2" w15:restartNumberingAfterBreak="0">
    <w:nsid w:val="19324C84"/>
    <w:multiLevelType w:val="hybridMultilevel"/>
    <w:tmpl w:val="54825406"/>
    <w:lvl w:ilvl="0" w:tplc="BDE4611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330921"/>
    <w:multiLevelType w:val="hybridMultilevel"/>
    <w:tmpl w:val="8E8AF058"/>
    <w:lvl w:ilvl="0" w:tplc="3B78BB72">
      <w:start w:val="2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4" w15:restartNumberingAfterBreak="0">
    <w:nsid w:val="2A2752BB"/>
    <w:multiLevelType w:val="hybridMultilevel"/>
    <w:tmpl w:val="0E505890"/>
    <w:lvl w:ilvl="0" w:tplc="3D1CA93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D13462"/>
    <w:multiLevelType w:val="multilevel"/>
    <w:tmpl w:val="FC4CA394"/>
    <w:lvl w:ilvl="0">
      <w:start w:val="1"/>
      <w:numFmt w:val="decimal"/>
      <w:lvlText w:val="%1."/>
      <w:lvlJc w:val="left"/>
      <w:pPr>
        <w:ind w:left="786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6" w15:restartNumberingAfterBreak="0">
    <w:nsid w:val="2F877ABA"/>
    <w:multiLevelType w:val="hybridMultilevel"/>
    <w:tmpl w:val="C11CD868"/>
    <w:lvl w:ilvl="0" w:tplc="296687F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09341F6"/>
    <w:multiLevelType w:val="hybridMultilevel"/>
    <w:tmpl w:val="7E8E81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6B6EC0"/>
    <w:multiLevelType w:val="hybridMultilevel"/>
    <w:tmpl w:val="14182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1E3350"/>
    <w:multiLevelType w:val="hybridMultilevel"/>
    <w:tmpl w:val="9D9E4FBE"/>
    <w:lvl w:ilvl="0" w:tplc="5CB28C3E">
      <w:start w:val="1"/>
      <w:numFmt w:val="decimal"/>
      <w:lvlText w:val="%1"/>
      <w:lvlJc w:val="left"/>
      <w:pPr>
        <w:ind w:left="28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02" w:hanging="360"/>
      </w:pPr>
    </w:lvl>
    <w:lvl w:ilvl="2" w:tplc="0419001B" w:tentative="1">
      <w:start w:val="1"/>
      <w:numFmt w:val="lowerRoman"/>
      <w:lvlText w:val="%3."/>
      <w:lvlJc w:val="right"/>
      <w:pPr>
        <w:ind w:left="1722" w:hanging="180"/>
      </w:pPr>
    </w:lvl>
    <w:lvl w:ilvl="3" w:tplc="0419000F" w:tentative="1">
      <w:start w:val="1"/>
      <w:numFmt w:val="decimal"/>
      <w:lvlText w:val="%4."/>
      <w:lvlJc w:val="left"/>
      <w:pPr>
        <w:ind w:left="2442" w:hanging="360"/>
      </w:pPr>
    </w:lvl>
    <w:lvl w:ilvl="4" w:tplc="04190019" w:tentative="1">
      <w:start w:val="1"/>
      <w:numFmt w:val="lowerLetter"/>
      <w:lvlText w:val="%5."/>
      <w:lvlJc w:val="left"/>
      <w:pPr>
        <w:ind w:left="3162" w:hanging="360"/>
      </w:pPr>
    </w:lvl>
    <w:lvl w:ilvl="5" w:tplc="0419001B" w:tentative="1">
      <w:start w:val="1"/>
      <w:numFmt w:val="lowerRoman"/>
      <w:lvlText w:val="%6."/>
      <w:lvlJc w:val="right"/>
      <w:pPr>
        <w:ind w:left="3882" w:hanging="180"/>
      </w:pPr>
    </w:lvl>
    <w:lvl w:ilvl="6" w:tplc="0419000F" w:tentative="1">
      <w:start w:val="1"/>
      <w:numFmt w:val="decimal"/>
      <w:lvlText w:val="%7."/>
      <w:lvlJc w:val="left"/>
      <w:pPr>
        <w:ind w:left="4602" w:hanging="360"/>
      </w:pPr>
    </w:lvl>
    <w:lvl w:ilvl="7" w:tplc="04190019" w:tentative="1">
      <w:start w:val="1"/>
      <w:numFmt w:val="lowerLetter"/>
      <w:lvlText w:val="%8."/>
      <w:lvlJc w:val="left"/>
      <w:pPr>
        <w:ind w:left="5322" w:hanging="360"/>
      </w:pPr>
    </w:lvl>
    <w:lvl w:ilvl="8" w:tplc="0419001B" w:tentative="1">
      <w:start w:val="1"/>
      <w:numFmt w:val="lowerRoman"/>
      <w:lvlText w:val="%9."/>
      <w:lvlJc w:val="right"/>
      <w:pPr>
        <w:ind w:left="6042" w:hanging="180"/>
      </w:pPr>
    </w:lvl>
  </w:abstractNum>
  <w:abstractNum w:abstractNumId="10" w15:restartNumberingAfterBreak="0">
    <w:nsid w:val="40345227"/>
    <w:multiLevelType w:val="hybridMultilevel"/>
    <w:tmpl w:val="594C357E"/>
    <w:lvl w:ilvl="0" w:tplc="C5329C0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6676F5"/>
    <w:multiLevelType w:val="multilevel"/>
    <w:tmpl w:val="63201FF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4D1F5DAA"/>
    <w:multiLevelType w:val="hybridMultilevel"/>
    <w:tmpl w:val="F40ABE3A"/>
    <w:lvl w:ilvl="0" w:tplc="95043D46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13" w15:restartNumberingAfterBreak="0">
    <w:nsid w:val="4F220337"/>
    <w:multiLevelType w:val="hybridMultilevel"/>
    <w:tmpl w:val="EA88E14C"/>
    <w:lvl w:ilvl="0" w:tplc="3D1CA93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7B3E91"/>
    <w:multiLevelType w:val="hybridMultilevel"/>
    <w:tmpl w:val="461878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435C5E"/>
    <w:multiLevelType w:val="hybridMultilevel"/>
    <w:tmpl w:val="8A125D9E"/>
    <w:lvl w:ilvl="0" w:tplc="58CCE8F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87064A"/>
    <w:multiLevelType w:val="hybridMultilevel"/>
    <w:tmpl w:val="DB3042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F5B7662"/>
    <w:multiLevelType w:val="hybridMultilevel"/>
    <w:tmpl w:val="20C0E90C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0C5FE5"/>
    <w:multiLevelType w:val="hybridMultilevel"/>
    <w:tmpl w:val="6648315A"/>
    <w:lvl w:ilvl="0" w:tplc="B74EA8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C9739EA"/>
    <w:multiLevelType w:val="hybridMultilevel"/>
    <w:tmpl w:val="FF52B226"/>
    <w:lvl w:ilvl="0" w:tplc="04190011">
      <w:start w:val="1"/>
      <w:numFmt w:val="decimal"/>
      <w:lvlText w:val="%1)"/>
      <w:lvlJc w:val="left"/>
      <w:pPr>
        <w:ind w:left="465" w:hanging="360"/>
      </w:p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20" w15:restartNumberingAfterBreak="0">
    <w:nsid w:val="6D912659"/>
    <w:multiLevelType w:val="hybridMultilevel"/>
    <w:tmpl w:val="8512893A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7B4C5A06"/>
    <w:multiLevelType w:val="hybridMultilevel"/>
    <w:tmpl w:val="C8143D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58219D"/>
    <w:multiLevelType w:val="hybridMultilevel"/>
    <w:tmpl w:val="B9A6BB46"/>
    <w:lvl w:ilvl="0" w:tplc="272ACC22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CB0459F"/>
    <w:multiLevelType w:val="hybridMultilevel"/>
    <w:tmpl w:val="1C0EABC2"/>
    <w:lvl w:ilvl="0" w:tplc="1534BC2A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num w:numId="1">
    <w:abstractNumId w:val="11"/>
  </w:num>
  <w:num w:numId="2">
    <w:abstractNumId w:val="9"/>
  </w:num>
  <w:num w:numId="3">
    <w:abstractNumId w:val="23"/>
  </w:num>
  <w:num w:numId="4">
    <w:abstractNumId w:val="17"/>
  </w:num>
  <w:num w:numId="5">
    <w:abstractNumId w:val="19"/>
  </w:num>
  <w:num w:numId="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</w:num>
  <w:num w:numId="8">
    <w:abstractNumId w:val="1"/>
  </w:num>
  <w:num w:numId="9">
    <w:abstractNumId w:val="3"/>
  </w:num>
  <w:num w:numId="10">
    <w:abstractNumId w:val="0"/>
  </w:num>
  <w:num w:numId="11">
    <w:abstractNumId w:val="21"/>
  </w:num>
  <w:num w:numId="12">
    <w:abstractNumId w:val="14"/>
  </w:num>
  <w:num w:numId="13">
    <w:abstractNumId w:val="18"/>
  </w:num>
  <w:num w:numId="14">
    <w:abstractNumId w:val="12"/>
  </w:num>
  <w:num w:numId="15">
    <w:abstractNumId w:val="2"/>
  </w:num>
  <w:num w:numId="16">
    <w:abstractNumId w:val="8"/>
  </w:num>
  <w:num w:numId="1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</w:num>
  <w:num w:numId="19">
    <w:abstractNumId w:val="7"/>
  </w:num>
  <w:num w:numId="20">
    <w:abstractNumId w:val="4"/>
  </w:num>
  <w:num w:numId="21">
    <w:abstractNumId w:val="10"/>
  </w:num>
  <w:num w:numId="22">
    <w:abstractNumId w:val="22"/>
  </w:num>
  <w:num w:numId="23">
    <w:abstractNumId w:val="16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0009"/>
    <w:rsid w:val="0000030F"/>
    <w:rsid w:val="00005ADE"/>
    <w:rsid w:val="000065D7"/>
    <w:rsid w:val="00006621"/>
    <w:rsid w:val="00006ECC"/>
    <w:rsid w:val="000104E0"/>
    <w:rsid w:val="000112AB"/>
    <w:rsid w:val="00011939"/>
    <w:rsid w:val="0001253D"/>
    <w:rsid w:val="00013B6F"/>
    <w:rsid w:val="000157EA"/>
    <w:rsid w:val="0001770B"/>
    <w:rsid w:val="00023FCB"/>
    <w:rsid w:val="00032149"/>
    <w:rsid w:val="00033286"/>
    <w:rsid w:val="000342F2"/>
    <w:rsid w:val="00034D99"/>
    <w:rsid w:val="000352C1"/>
    <w:rsid w:val="000360DB"/>
    <w:rsid w:val="00041D46"/>
    <w:rsid w:val="00043CEA"/>
    <w:rsid w:val="0004454C"/>
    <w:rsid w:val="00045340"/>
    <w:rsid w:val="00045904"/>
    <w:rsid w:val="00047CF1"/>
    <w:rsid w:val="00050B7B"/>
    <w:rsid w:val="00052271"/>
    <w:rsid w:val="00052AAF"/>
    <w:rsid w:val="00054C8A"/>
    <w:rsid w:val="00057888"/>
    <w:rsid w:val="00057B2F"/>
    <w:rsid w:val="00057D52"/>
    <w:rsid w:val="0006074C"/>
    <w:rsid w:val="00060F0E"/>
    <w:rsid w:val="00061661"/>
    <w:rsid w:val="00064E2B"/>
    <w:rsid w:val="00065584"/>
    <w:rsid w:val="00065CEF"/>
    <w:rsid w:val="0006773B"/>
    <w:rsid w:val="00071601"/>
    <w:rsid w:val="00072894"/>
    <w:rsid w:val="000744EF"/>
    <w:rsid w:val="00076242"/>
    <w:rsid w:val="000770C0"/>
    <w:rsid w:val="0007715A"/>
    <w:rsid w:val="0007715B"/>
    <w:rsid w:val="00077C4A"/>
    <w:rsid w:val="000800F3"/>
    <w:rsid w:val="00081D40"/>
    <w:rsid w:val="0008456C"/>
    <w:rsid w:val="000942D1"/>
    <w:rsid w:val="00094E86"/>
    <w:rsid w:val="00094F8B"/>
    <w:rsid w:val="000966A2"/>
    <w:rsid w:val="00096BA1"/>
    <w:rsid w:val="000A0025"/>
    <w:rsid w:val="000A029E"/>
    <w:rsid w:val="000A23F3"/>
    <w:rsid w:val="000A24F7"/>
    <w:rsid w:val="000A2631"/>
    <w:rsid w:val="000A3A5D"/>
    <w:rsid w:val="000A3E46"/>
    <w:rsid w:val="000A486B"/>
    <w:rsid w:val="000A77E9"/>
    <w:rsid w:val="000A78C8"/>
    <w:rsid w:val="000B0211"/>
    <w:rsid w:val="000B0E71"/>
    <w:rsid w:val="000B0FB8"/>
    <w:rsid w:val="000B5325"/>
    <w:rsid w:val="000B7D39"/>
    <w:rsid w:val="000C3C76"/>
    <w:rsid w:val="000C7AA7"/>
    <w:rsid w:val="000D3CA9"/>
    <w:rsid w:val="000D457A"/>
    <w:rsid w:val="000D5CFE"/>
    <w:rsid w:val="000D6A42"/>
    <w:rsid w:val="000D6DA9"/>
    <w:rsid w:val="000D787C"/>
    <w:rsid w:val="000E1B6B"/>
    <w:rsid w:val="000E1C90"/>
    <w:rsid w:val="000E33BD"/>
    <w:rsid w:val="000E3AB9"/>
    <w:rsid w:val="000E444D"/>
    <w:rsid w:val="000E5B14"/>
    <w:rsid w:val="000F0E97"/>
    <w:rsid w:val="000F4636"/>
    <w:rsid w:val="000F6F20"/>
    <w:rsid w:val="00101D08"/>
    <w:rsid w:val="0010297A"/>
    <w:rsid w:val="00103021"/>
    <w:rsid w:val="0010364D"/>
    <w:rsid w:val="00104C83"/>
    <w:rsid w:val="001054C5"/>
    <w:rsid w:val="0010622F"/>
    <w:rsid w:val="001079F5"/>
    <w:rsid w:val="00107E13"/>
    <w:rsid w:val="0011211A"/>
    <w:rsid w:val="001122D4"/>
    <w:rsid w:val="00112326"/>
    <w:rsid w:val="0011291C"/>
    <w:rsid w:val="0011348D"/>
    <w:rsid w:val="0011510D"/>
    <w:rsid w:val="00115E0F"/>
    <w:rsid w:val="00116C6C"/>
    <w:rsid w:val="00121621"/>
    <w:rsid w:val="001224C9"/>
    <w:rsid w:val="00124075"/>
    <w:rsid w:val="001244F8"/>
    <w:rsid w:val="00126674"/>
    <w:rsid w:val="001267E2"/>
    <w:rsid w:val="00130BED"/>
    <w:rsid w:val="001320AD"/>
    <w:rsid w:val="00132524"/>
    <w:rsid w:val="0013269C"/>
    <w:rsid w:val="001366CB"/>
    <w:rsid w:val="00136CCD"/>
    <w:rsid w:val="001379D1"/>
    <w:rsid w:val="001409B4"/>
    <w:rsid w:val="00141D90"/>
    <w:rsid w:val="001457A8"/>
    <w:rsid w:val="001461C5"/>
    <w:rsid w:val="00146DD6"/>
    <w:rsid w:val="00150136"/>
    <w:rsid w:val="00152FEA"/>
    <w:rsid w:val="001559C5"/>
    <w:rsid w:val="00156598"/>
    <w:rsid w:val="00157354"/>
    <w:rsid w:val="00157476"/>
    <w:rsid w:val="00161B8F"/>
    <w:rsid w:val="00164DFA"/>
    <w:rsid w:val="001653AF"/>
    <w:rsid w:val="00165F9A"/>
    <w:rsid w:val="00166E9D"/>
    <w:rsid w:val="00171CA6"/>
    <w:rsid w:val="00172184"/>
    <w:rsid w:val="00172B11"/>
    <w:rsid w:val="00173771"/>
    <w:rsid w:val="00174BF2"/>
    <w:rsid w:val="00176E2F"/>
    <w:rsid w:val="00177818"/>
    <w:rsid w:val="00182969"/>
    <w:rsid w:val="00182B6D"/>
    <w:rsid w:val="00184753"/>
    <w:rsid w:val="001851BC"/>
    <w:rsid w:val="0018771E"/>
    <w:rsid w:val="00191F69"/>
    <w:rsid w:val="001A1DB6"/>
    <w:rsid w:val="001A27A6"/>
    <w:rsid w:val="001A28D8"/>
    <w:rsid w:val="001A44EF"/>
    <w:rsid w:val="001A4634"/>
    <w:rsid w:val="001B076E"/>
    <w:rsid w:val="001B1F60"/>
    <w:rsid w:val="001B2C71"/>
    <w:rsid w:val="001B46EB"/>
    <w:rsid w:val="001B4A5D"/>
    <w:rsid w:val="001C1A02"/>
    <w:rsid w:val="001C2512"/>
    <w:rsid w:val="001C259C"/>
    <w:rsid w:val="001C26A9"/>
    <w:rsid w:val="001C2F9C"/>
    <w:rsid w:val="001C4972"/>
    <w:rsid w:val="001C7A7A"/>
    <w:rsid w:val="001D074E"/>
    <w:rsid w:val="001D1CE3"/>
    <w:rsid w:val="001D56DA"/>
    <w:rsid w:val="001D5EE5"/>
    <w:rsid w:val="001D6D6C"/>
    <w:rsid w:val="001E002A"/>
    <w:rsid w:val="001E11B4"/>
    <w:rsid w:val="001E4096"/>
    <w:rsid w:val="001E4578"/>
    <w:rsid w:val="001E4632"/>
    <w:rsid w:val="001E6238"/>
    <w:rsid w:val="001E6E2B"/>
    <w:rsid w:val="001E73E6"/>
    <w:rsid w:val="001F21E1"/>
    <w:rsid w:val="001F21FD"/>
    <w:rsid w:val="001F2FAB"/>
    <w:rsid w:val="001F53F5"/>
    <w:rsid w:val="001F5785"/>
    <w:rsid w:val="001F603A"/>
    <w:rsid w:val="001F6F6C"/>
    <w:rsid w:val="002033C9"/>
    <w:rsid w:val="002053AF"/>
    <w:rsid w:val="00205DD1"/>
    <w:rsid w:val="00207163"/>
    <w:rsid w:val="00210991"/>
    <w:rsid w:val="002113AA"/>
    <w:rsid w:val="0021199E"/>
    <w:rsid w:val="0021438F"/>
    <w:rsid w:val="00222BDD"/>
    <w:rsid w:val="00223A36"/>
    <w:rsid w:val="00232AD6"/>
    <w:rsid w:val="00233304"/>
    <w:rsid w:val="002333D0"/>
    <w:rsid w:val="0023494B"/>
    <w:rsid w:val="0023751D"/>
    <w:rsid w:val="00250BFA"/>
    <w:rsid w:val="002511E2"/>
    <w:rsid w:val="00251992"/>
    <w:rsid w:val="00252344"/>
    <w:rsid w:val="002527E0"/>
    <w:rsid w:val="00252979"/>
    <w:rsid w:val="00252CBA"/>
    <w:rsid w:val="00253FB8"/>
    <w:rsid w:val="0025444E"/>
    <w:rsid w:val="0025460F"/>
    <w:rsid w:val="0025691D"/>
    <w:rsid w:val="002571F0"/>
    <w:rsid w:val="00257595"/>
    <w:rsid w:val="00257860"/>
    <w:rsid w:val="00262274"/>
    <w:rsid w:val="00265BD9"/>
    <w:rsid w:val="00266246"/>
    <w:rsid w:val="00267A16"/>
    <w:rsid w:val="00270B15"/>
    <w:rsid w:val="00272A74"/>
    <w:rsid w:val="00272D56"/>
    <w:rsid w:val="00273E09"/>
    <w:rsid w:val="00273E2B"/>
    <w:rsid w:val="0027705F"/>
    <w:rsid w:val="00277C45"/>
    <w:rsid w:val="00277EA0"/>
    <w:rsid w:val="00280BC2"/>
    <w:rsid w:val="00281E7D"/>
    <w:rsid w:val="002822FC"/>
    <w:rsid w:val="00283BEA"/>
    <w:rsid w:val="00283D1A"/>
    <w:rsid w:val="00285AFA"/>
    <w:rsid w:val="002928A8"/>
    <w:rsid w:val="00293769"/>
    <w:rsid w:val="00295396"/>
    <w:rsid w:val="0029648C"/>
    <w:rsid w:val="00296ACC"/>
    <w:rsid w:val="00296EA1"/>
    <w:rsid w:val="00297B55"/>
    <w:rsid w:val="002A255E"/>
    <w:rsid w:val="002A338F"/>
    <w:rsid w:val="002B2DB8"/>
    <w:rsid w:val="002B3BF5"/>
    <w:rsid w:val="002B41B2"/>
    <w:rsid w:val="002B4921"/>
    <w:rsid w:val="002B6557"/>
    <w:rsid w:val="002B6898"/>
    <w:rsid w:val="002C1072"/>
    <w:rsid w:val="002C174F"/>
    <w:rsid w:val="002C181B"/>
    <w:rsid w:val="002C19F0"/>
    <w:rsid w:val="002C38CA"/>
    <w:rsid w:val="002C480A"/>
    <w:rsid w:val="002C4AB7"/>
    <w:rsid w:val="002C5F95"/>
    <w:rsid w:val="002C6A49"/>
    <w:rsid w:val="002C754F"/>
    <w:rsid w:val="002C7586"/>
    <w:rsid w:val="002D1634"/>
    <w:rsid w:val="002D23C3"/>
    <w:rsid w:val="002D2780"/>
    <w:rsid w:val="002D6441"/>
    <w:rsid w:val="002D7CB6"/>
    <w:rsid w:val="002E3616"/>
    <w:rsid w:val="002E41A7"/>
    <w:rsid w:val="002E4951"/>
    <w:rsid w:val="002E5B11"/>
    <w:rsid w:val="002E5E13"/>
    <w:rsid w:val="002F4563"/>
    <w:rsid w:val="002F5700"/>
    <w:rsid w:val="002F61E8"/>
    <w:rsid w:val="002F7681"/>
    <w:rsid w:val="0030003E"/>
    <w:rsid w:val="00300D13"/>
    <w:rsid w:val="003016DC"/>
    <w:rsid w:val="0030454E"/>
    <w:rsid w:val="00304875"/>
    <w:rsid w:val="00305A35"/>
    <w:rsid w:val="00305E7C"/>
    <w:rsid w:val="00307B50"/>
    <w:rsid w:val="003157A4"/>
    <w:rsid w:val="00315D05"/>
    <w:rsid w:val="003201EE"/>
    <w:rsid w:val="00320480"/>
    <w:rsid w:val="00321721"/>
    <w:rsid w:val="00321CF9"/>
    <w:rsid w:val="00323D30"/>
    <w:rsid w:val="00324045"/>
    <w:rsid w:val="00324C7E"/>
    <w:rsid w:val="00325D01"/>
    <w:rsid w:val="00330AD9"/>
    <w:rsid w:val="00330F12"/>
    <w:rsid w:val="00335656"/>
    <w:rsid w:val="003371ED"/>
    <w:rsid w:val="00337A66"/>
    <w:rsid w:val="00337B44"/>
    <w:rsid w:val="0034086C"/>
    <w:rsid w:val="00341D6F"/>
    <w:rsid w:val="003423F6"/>
    <w:rsid w:val="00342AC8"/>
    <w:rsid w:val="00343649"/>
    <w:rsid w:val="00344727"/>
    <w:rsid w:val="00344B49"/>
    <w:rsid w:val="00345713"/>
    <w:rsid w:val="0035022D"/>
    <w:rsid w:val="00351272"/>
    <w:rsid w:val="0035136B"/>
    <w:rsid w:val="00354881"/>
    <w:rsid w:val="00360A0B"/>
    <w:rsid w:val="00366112"/>
    <w:rsid w:val="00371DDD"/>
    <w:rsid w:val="00372216"/>
    <w:rsid w:val="00373160"/>
    <w:rsid w:val="003748B0"/>
    <w:rsid w:val="0037529E"/>
    <w:rsid w:val="00380CA3"/>
    <w:rsid w:val="00382171"/>
    <w:rsid w:val="003839AE"/>
    <w:rsid w:val="003848C7"/>
    <w:rsid w:val="003862F6"/>
    <w:rsid w:val="00386974"/>
    <w:rsid w:val="00391726"/>
    <w:rsid w:val="0039354D"/>
    <w:rsid w:val="00393A59"/>
    <w:rsid w:val="00393C11"/>
    <w:rsid w:val="00393DC8"/>
    <w:rsid w:val="00393E9E"/>
    <w:rsid w:val="00394864"/>
    <w:rsid w:val="003949A7"/>
    <w:rsid w:val="003A25A0"/>
    <w:rsid w:val="003A675E"/>
    <w:rsid w:val="003A7634"/>
    <w:rsid w:val="003B0975"/>
    <w:rsid w:val="003B1C84"/>
    <w:rsid w:val="003B266C"/>
    <w:rsid w:val="003B46E2"/>
    <w:rsid w:val="003B7252"/>
    <w:rsid w:val="003B737D"/>
    <w:rsid w:val="003C0DB7"/>
    <w:rsid w:val="003C29B8"/>
    <w:rsid w:val="003C36DB"/>
    <w:rsid w:val="003C5113"/>
    <w:rsid w:val="003C5195"/>
    <w:rsid w:val="003C61AB"/>
    <w:rsid w:val="003D0D4F"/>
    <w:rsid w:val="003D14C4"/>
    <w:rsid w:val="003D1FC4"/>
    <w:rsid w:val="003D2441"/>
    <w:rsid w:val="003D48C7"/>
    <w:rsid w:val="003D5247"/>
    <w:rsid w:val="003D64CF"/>
    <w:rsid w:val="003E24DF"/>
    <w:rsid w:val="003E3CCA"/>
    <w:rsid w:val="003E4535"/>
    <w:rsid w:val="003E5C98"/>
    <w:rsid w:val="003E5EE2"/>
    <w:rsid w:val="003E6506"/>
    <w:rsid w:val="003F1A0B"/>
    <w:rsid w:val="003F1B11"/>
    <w:rsid w:val="003F4606"/>
    <w:rsid w:val="003F5CF8"/>
    <w:rsid w:val="003F5EFA"/>
    <w:rsid w:val="00404E9B"/>
    <w:rsid w:val="0040504A"/>
    <w:rsid w:val="00406E5C"/>
    <w:rsid w:val="00406FCD"/>
    <w:rsid w:val="00407708"/>
    <w:rsid w:val="00407720"/>
    <w:rsid w:val="00407E12"/>
    <w:rsid w:val="004119D9"/>
    <w:rsid w:val="0041288D"/>
    <w:rsid w:val="004141EB"/>
    <w:rsid w:val="00414DFB"/>
    <w:rsid w:val="00416325"/>
    <w:rsid w:val="0041752F"/>
    <w:rsid w:val="00420FF4"/>
    <w:rsid w:val="00423E32"/>
    <w:rsid w:val="00425970"/>
    <w:rsid w:val="00426EE6"/>
    <w:rsid w:val="00427368"/>
    <w:rsid w:val="004274AD"/>
    <w:rsid w:val="00427FE1"/>
    <w:rsid w:val="00430203"/>
    <w:rsid w:val="004332EA"/>
    <w:rsid w:val="00435CAE"/>
    <w:rsid w:val="00436F87"/>
    <w:rsid w:val="00437773"/>
    <w:rsid w:val="004408AB"/>
    <w:rsid w:val="00440CFD"/>
    <w:rsid w:val="00442D91"/>
    <w:rsid w:val="0044479D"/>
    <w:rsid w:val="004449D2"/>
    <w:rsid w:val="00445B98"/>
    <w:rsid w:val="004465F1"/>
    <w:rsid w:val="00446B49"/>
    <w:rsid w:val="00452CFB"/>
    <w:rsid w:val="004536A2"/>
    <w:rsid w:val="0045471B"/>
    <w:rsid w:val="00454F93"/>
    <w:rsid w:val="0045642F"/>
    <w:rsid w:val="00456921"/>
    <w:rsid w:val="00457EDC"/>
    <w:rsid w:val="00462A3B"/>
    <w:rsid w:val="00463EB4"/>
    <w:rsid w:val="0046541F"/>
    <w:rsid w:val="004671B6"/>
    <w:rsid w:val="00467834"/>
    <w:rsid w:val="0047678E"/>
    <w:rsid w:val="0047698D"/>
    <w:rsid w:val="004778CC"/>
    <w:rsid w:val="00477A12"/>
    <w:rsid w:val="00477DB7"/>
    <w:rsid w:val="00486272"/>
    <w:rsid w:val="00490A40"/>
    <w:rsid w:val="00493394"/>
    <w:rsid w:val="00494780"/>
    <w:rsid w:val="00495ED3"/>
    <w:rsid w:val="0049633C"/>
    <w:rsid w:val="00496AB7"/>
    <w:rsid w:val="004979DB"/>
    <w:rsid w:val="00497A99"/>
    <w:rsid w:val="00497EF5"/>
    <w:rsid w:val="004A0C9C"/>
    <w:rsid w:val="004A15B6"/>
    <w:rsid w:val="004A1CB5"/>
    <w:rsid w:val="004A4C0F"/>
    <w:rsid w:val="004A5C88"/>
    <w:rsid w:val="004A78EC"/>
    <w:rsid w:val="004A7A1E"/>
    <w:rsid w:val="004B0567"/>
    <w:rsid w:val="004B6F30"/>
    <w:rsid w:val="004C1EB5"/>
    <w:rsid w:val="004C35B6"/>
    <w:rsid w:val="004C3C1A"/>
    <w:rsid w:val="004C59EE"/>
    <w:rsid w:val="004D2761"/>
    <w:rsid w:val="004D3658"/>
    <w:rsid w:val="004D5AB6"/>
    <w:rsid w:val="004D637B"/>
    <w:rsid w:val="004E1A47"/>
    <w:rsid w:val="004E1D6D"/>
    <w:rsid w:val="004E2D5D"/>
    <w:rsid w:val="004E375E"/>
    <w:rsid w:val="004E5456"/>
    <w:rsid w:val="004E560F"/>
    <w:rsid w:val="004E6E3D"/>
    <w:rsid w:val="004E7005"/>
    <w:rsid w:val="004E71A7"/>
    <w:rsid w:val="004F03EC"/>
    <w:rsid w:val="004F189F"/>
    <w:rsid w:val="004F29F7"/>
    <w:rsid w:val="004F5108"/>
    <w:rsid w:val="004F5587"/>
    <w:rsid w:val="004F6E0A"/>
    <w:rsid w:val="00500781"/>
    <w:rsid w:val="00500F29"/>
    <w:rsid w:val="00502431"/>
    <w:rsid w:val="00502506"/>
    <w:rsid w:val="0051291F"/>
    <w:rsid w:val="00514771"/>
    <w:rsid w:val="00515FC2"/>
    <w:rsid w:val="00517E88"/>
    <w:rsid w:val="0052059B"/>
    <w:rsid w:val="005211DA"/>
    <w:rsid w:val="00521413"/>
    <w:rsid w:val="00522106"/>
    <w:rsid w:val="00524E5D"/>
    <w:rsid w:val="00525ECF"/>
    <w:rsid w:val="00526765"/>
    <w:rsid w:val="00526AA0"/>
    <w:rsid w:val="00526E58"/>
    <w:rsid w:val="00530906"/>
    <w:rsid w:val="00530E90"/>
    <w:rsid w:val="00531289"/>
    <w:rsid w:val="005321A8"/>
    <w:rsid w:val="005328A5"/>
    <w:rsid w:val="00535516"/>
    <w:rsid w:val="005370AF"/>
    <w:rsid w:val="00540B3D"/>
    <w:rsid w:val="00544D77"/>
    <w:rsid w:val="0055283E"/>
    <w:rsid w:val="00552EB5"/>
    <w:rsid w:val="00555338"/>
    <w:rsid w:val="005558CB"/>
    <w:rsid w:val="005572B3"/>
    <w:rsid w:val="005640CB"/>
    <w:rsid w:val="00564474"/>
    <w:rsid w:val="00565F48"/>
    <w:rsid w:val="00566C42"/>
    <w:rsid w:val="005722F1"/>
    <w:rsid w:val="00572F98"/>
    <w:rsid w:val="005735E4"/>
    <w:rsid w:val="0057381E"/>
    <w:rsid w:val="00575072"/>
    <w:rsid w:val="00580BCE"/>
    <w:rsid w:val="00583232"/>
    <w:rsid w:val="0058446E"/>
    <w:rsid w:val="00584B0D"/>
    <w:rsid w:val="00585C54"/>
    <w:rsid w:val="00585E60"/>
    <w:rsid w:val="005864A4"/>
    <w:rsid w:val="00586802"/>
    <w:rsid w:val="00590A4F"/>
    <w:rsid w:val="0059204B"/>
    <w:rsid w:val="00593045"/>
    <w:rsid w:val="00593929"/>
    <w:rsid w:val="0059646C"/>
    <w:rsid w:val="00596633"/>
    <w:rsid w:val="00597B66"/>
    <w:rsid w:val="005A0E00"/>
    <w:rsid w:val="005A2886"/>
    <w:rsid w:val="005A5397"/>
    <w:rsid w:val="005A76E6"/>
    <w:rsid w:val="005B01E0"/>
    <w:rsid w:val="005B0B9A"/>
    <w:rsid w:val="005B196D"/>
    <w:rsid w:val="005B353D"/>
    <w:rsid w:val="005B5432"/>
    <w:rsid w:val="005B7630"/>
    <w:rsid w:val="005C0FF5"/>
    <w:rsid w:val="005C32F8"/>
    <w:rsid w:val="005C3B0F"/>
    <w:rsid w:val="005C674F"/>
    <w:rsid w:val="005C6B0A"/>
    <w:rsid w:val="005D01C7"/>
    <w:rsid w:val="005D1341"/>
    <w:rsid w:val="005D2F20"/>
    <w:rsid w:val="005D3558"/>
    <w:rsid w:val="005E6BAF"/>
    <w:rsid w:val="005E7477"/>
    <w:rsid w:val="005F3670"/>
    <w:rsid w:val="005F44CA"/>
    <w:rsid w:val="005F4931"/>
    <w:rsid w:val="00600937"/>
    <w:rsid w:val="00604DF0"/>
    <w:rsid w:val="00604F79"/>
    <w:rsid w:val="006056B7"/>
    <w:rsid w:val="00613390"/>
    <w:rsid w:val="00614D2A"/>
    <w:rsid w:val="0061605B"/>
    <w:rsid w:val="006172CE"/>
    <w:rsid w:val="00621725"/>
    <w:rsid w:val="006238E1"/>
    <w:rsid w:val="00623EC2"/>
    <w:rsid w:val="00624FA0"/>
    <w:rsid w:val="006266F4"/>
    <w:rsid w:val="0062678B"/>
    <w:rsid w:val="00636BEB"/>
    <w:rsid w:val="00641D98"/>
    <w:rsid w:val="00641E04"/>
    <w:rsid w:val="00643958"/>
    <w:rsid w:val="00646434"/>
    <w:rsid w:val="006476E5"/>
    <w:rsid w:val="00650B3B"/>
    <w:rsid w:val="00651CB2"/>
    <w:rsid w:val="006542E4"/>
    <w:rsid w:val="00654610"/>
    <w:rsid w:val="006555AE"/>
    <w:rsid w:val="00657969"/>
    <w:rsid w:val="00657A59"/>
    <w:rsid w:val="00660F89"/>
    <w:rsid w:val="006644AF"/>
    <w:rsid w:val="00664558"/>
    <w:rsid w:val="0066666C"/>
    <w:rsid w:val="00666B27"/>
    <w:rsid w:val="006672FA"/>
    <w:rsid w:val="006673E0"/>
    <w:rsid w:val="00670A04"/>
    <w:rsid w:val="00672FAA"/>
    <w:rsid w:val="00676957"/>
    <w:rsid w:val="00680935"/>
    <w:rsid w:val="00681CA9"/>
    <w:rsid w:val="00682C0D"/>
    <w:rsid w:val="0068422C"/>
    <w:rsid w:val="0068487F"/>
    <w:rsid w:val="00686C77"/>
    <w:rsid w:val="006939FD"/>
    <w:rsid w:val="00694D43"/>
    <w:rsid w:val="006959CF"/>
    <w:rsid w:val="006961B6"/>
    <w:rsid w:val="0069727F"/>
    <w:rsid w:val="006A0DA7"/>
    <w:rsid w:val="006A14DC"/>
    <w:rsid w:val="006A27AE"/>
    <w:rsid w:val="006A3920"/>
    <w:rsid w:val="006A4CBD"/>
    <w:rsid w:val="006A4D5B"/>
    <w:rsid w:val="006A53CA"/>
    <w:rsid w:val="006A6C38"/>
    <w:rsid w:val="006B3C68"/>
    <w:rsid w:val="006B5269"/>
    <w:rsid w:val="006B7B60"/>
    <w:rsid w:val="006C2C38"/>
    <w:rsid w:val="006C2F4D"/>
    <w:rsid w:val="006C611A"/>
    <w:rsid w:val="006C78C2"/>
    <w:rsid w:val="006D06CB"/>
    <w:rsid w:val="006D343B"/>
    <w:rsid w:val="006D4E9D"/>
    <w:rsid w:val="006D54E6"/>
    <w:rsid w:val="006D5C3E"/>
    <w:rsid w:val="006D6D53"/>
    <w:rsid w:val="006E1115"/>
    <w:rsid w:val="006E35C3"/>
    <w:rsid w:val="006E61D0"/>
    <w:rsid w:val="006E70E0"/>
    <w:rsid w:val="006F21EA"/>
    <w:rsid w:val="006F2FEA"/>
    <w:rsid w:val="006F36A2"/>
    <w:rsid w:val="006F3D23"/>
    <w:rsid w:val="006F41B1"/>
    <w:rsid w:val="007002BC"/>
    <w:rsid w:val="007009FE"/>
    <w:rsid w:val="00701656"/>
    <w:rsid w:val="00711E0A"/>
    <w:rsid w:val="00713582"/>
    <w:rsid w:val="00722FAE"/>
    <w:rsid w:val="00730295"/>
    <w:rsid w:val="00731366"/>
    <w:rsid w:val="007315DE"/>
    <w:rsid w:val="00731811"/>
    <w:rsid w:val="00733D45"/>
    <w:rsid w:val="00740E2A"/>
    <w:rsid w:val="00741D50"/>
    <w:rsid w:val="00743EF1"/>
    <w:rsid w:val="00744F83"/>
    <w:rsid w:val="007455D6"/>
    <w:rsid w:val="007471C3"/>
    <w:rsid w:val="00747AC0"/>
    <w:rsid w:val="007523F5"/>
    <w:rsid w:val="0075266F"/>
    <w:rsid w:val="00752A9A"/>
    <w:rsid w:val="00754954"/>
    <w:rsid w:val="00754D22"/>
    <w:rsid w:val="00762941"/>
    <w:rsid w:val="00763D1A"/>
    <w:rsid w:val="007664F1"/>
    <w:rsid w:val="00766AF4"/>
    <w:rsid w:val="00770382"/>
    <w:rsid w:val="00770C93"/>
    <w:rsid w:val="00772766"/>
    <w:rsid w:val="00773214"/>
    <w:rsid w:val="00773BBB"/>
    <w:rsid w:val="00780540"/>
    <w:rsid w:val="00782B3B"/>
    <w:rsid w:val="00790974"/>
    <w:rsid w:val="00791122"/>
    <w:rsid w:val="00791C53"/>
    <w:rsid w:val="00795043"/>
    <w:rsid w:val="00797E19"/>
    <w:rsid w:val="007A3530"/>
    <w:rsid w:val="007A35DC"/>
    <w:rsid w:val="007A7616"/>
    <w:rsid w:val="007A7D82"/>
    <w:rsid w:val="007B0500"/>
    <w:rsid w:val="007B22D2"/>
    <w:rsid w:val="007B32DF"/>
    <w:rsid w:val="007B342C"/>
    <w:rsid w:val="007B56DF"/>
    <w:rsid w:val="007B6324"/>
    <w:rsid w:val="007B6894"/>
    <w:rsid w:val="007C1C1F"/>
    <w:rsid w:val="007C4E89"/>
    <w:rsid w:val="007C508A"/>
    <w:rsid w:val="007C6C15"/>
    <w:rsid w:val="007C7F96"/>
    <w:rsid w:val="007D0483"/>
    <w:rsid w:val="007D153D"/>
    <w:rsid w:val="007D19B9"/>
    <w:rsid w:val="007D1BA3"/>
    <w:rsid w:val="007D467F"/>
    <w:rsid w:val="007D5F39"/>
    <w:rsid w:val="007D70F0"/>
    <w:rsid w:val="007D7872"/>
    <w:rsid w:val="007E1017"/>
    <w:rsid w:val="007E15B2"/>
    <w:rsid w:val="007E42E3"/>
    <w:rsid w:val="007E51F9"/>
    <w:rsid w:val="007E5557"/>
    <w:rsid w:val="007F1B73"/>
    <w:rsid w:val="007F2048"/>
    <w:rsid w:val="007F3AA1"/>
    <w:rsid w:val="007F4437"/>
    <w:rsid w:val="007F52E3"/>
    <w:rsid w:val="007F751A"/>
    <w:rsid w:val="00800C82"/>
    <w:rsid w:val="00800D66"/>
    <w:rsid w:val="008011A3"/>
    <w:rsid w:val="00801E54"/>
    <w:rsid w:val="00802ADD"/>
    <w:rsid w:val="0081030D"/>
    <w:rsid w:val="00812AE6"/>
    <w:rsid w:val="00812C3A"/>
    <w:rsid w:val="00812F6C"/>
    <w:rsid w:val="00813AF4"/>
    <w:rsid w:val="00814165"/>
    <w:rsid w:val="00814B44"/>
    <w:rsid w:val="00815199"/>
    <w:rsid w:val="008160A8"/>
    <w:rsid w:val="00822ADB"/>
    <w:rsid w:val="00823445"/>
    <w:rsid w:val="00825D8C"/>
    <w:rsid w:val="00827116"/>
    <w:rsid w:val="00833006"/>
    <w:rsid w:val="008432E4"/>
    <w:rsid w:val="0084685E"/>
    <w:rsid w:val="00847894"/>
    <w:rsid w:val="00850829"/>
    <w:rsid w:val="0085353D"/>
    <w:rsid w:val="00856F9F"/>
    <w:rsid w:val="00861C75"/>
    <w:rsid w:val="0086252E"/>
    <w:rsid w:val="00864F9B"/>
    <w:rsid w:val="008663FA"/>
    <w:rsid w:val="008671C3"/>
    <w:rsid w:val="0087017A"/>
    <w:rsid w:val="0087125A"/>
    <w:rsid w:val="008718F7"/>
    <w:rsid w:val="0087533D"/>
    <w:rsid w:val="00876C20"/>
    <w:rsid w:val="00880DD3"/>
    <w:rsid w:val="008818FD"/>
    <w:rsid w:val="00882245"/>
    <w:rsid w:val="0088342D"/>
    <w:rsid w:val="00884DCB"/>
    <w:rsid w:val="008866A8"/>
    <w:rsid w:val="008873F3"/>
    <w:rsid w:val="008913EA"/>
    <w:rsid w:val="008915CD"/>
    <w:rsid w:val="0089231E"/>
    <w:rsid w:val="008941C9"/>
    <w:rsid w:val="00895BD4"/>
    <w:rsid w:val="0089708E"/>
    <w:rsid w:val="00897505"/>
    <w:rsid w:val="00897CB7"/>
    <w:rsid w:val="00897D1F"/>
    <w:rsid w:val="008A0E97"/>
    <w:rsid w:val="008A66D2"/>
    <w:rsid w:val="008A7A5D"/>
    <w:rsid w:val="008B09DB"/>
    <w:rsid w:val="008B0F1E"/>
    <w:rsid w:val="008B230A"/>
    <w:rsid w:val="008B2738"/>
    <w:rsid w:val="008B50B7"/>
    <w:rsid w:val="008B570E"/>
    <w:rsid w:val="008C01AB"/>
    <w:rsid w:val="008C03CF"/>
    <w:rsid w:val="008C0F1F"/>
    <w:rsid w:val="008C2231"/>
    <w:rsid w:val="008C4439"/>
    <w:rsid w:val="008C4D8D"/>
    <w:rsid w:val="008C55FD"/>
    <w:rsid w:val="008C773F"/>
    <w:rsid w:val="008D213F"/>
    <w:rsid w:val="008D431B"/>
    <w:rsid w:val="008E0195"/>
    <w:rsid w:val="008E01D7"/>
    <w:rsid w:val="008E20F8"/>
    <w:rsid w:val="008E5F30"/>
    <w:rsid w:val="008E72DE"/>
    <w:rsid w:val="008E7631"/>
    <w:rsid w:val="008F5E03"/>
    <w:rsid w:val="0090072C"/>
    <w:rsid w:val="00902894"/>
    <w:rsid w:val="009036B7"/>
    <w:rsid w:val="00903C25"/>
    <w:rsid w:val="00904BC8"/>
    <w:rsid w:val="00906212"/>
    <w:rsid w:val="00906AA3"/>
    <w:rsid w:val="00911273"/>
    <w:rsid w:val="0091178A"/>
    <w:rsid w:val="00914400"/>
    <w:rsid w:val="0091481C"/>
    <w:rsid w:val="009165ED"/>
    <w:rsid w:val="00916F2C"/>
    <w:rsid w:val="0092412F"/>
    <w:rsid w:val="00924FE2"/>
    <w:rsid w:val="009251B5"/>
    <w:rsid w:val="00926820"/>
    <w:rsid w:val="00927520"/>
    <w:rsid w:val="0093137A"/>
    <w:rsid w:val="00934FB8"/>
    <w:rsid w:val="00937E05"/>
    <w:rsid w:val="00940988"/>
    <w:rsid w:val="00940F9B"/>
    <w:rsid w:val="009415B2"/>
    <w:rsid w:val="00942FCC"/>
    <w:rsid w:val="00943CE7"/>
    <w:rsid w:val="00944421"/>
    <w:rsid w:val="00945620"/>
    <w:rsid w:val="00946FEE"/>
    <w:rsid w:val="0094708E"/>
    <w:rsid w:val="00947297"/>
    <w:rsid w:val="00947664"/>
    <w:rsid w:val="00950C15"/>
    <w:rsid w:val="009521BC"/>
    <w:rsid w:val="0095252D"/>
    <w:rsid w:val="00952CCA"/>
    <w:rsid w:val="00952DD9"/>
    <w:rsid w:val="00954BCC"/>
    <w:rsid w:val="00954C11"/>
    <w:rsid w:val="00955DB5"/>
    <w:rsid w:val="00961AB1"/>
    <w:rsid w:val="00963E9B"/>
    <w:rsid w:val="00967825"/>
    <w:rsid w:val="00971AE7"/>
    <w:rsid w:val="00972213"/>
    <w:rsid w:val="0097253E"/>
    <w:rsid w:val="00973A5E"/>
    <w:rsid w:val="0097506A"/>
    <w:rsid w:val="009751ED"/>
    <w:rsid w:val="00980A6C"/>
    <w:rsid w:val="009812CC"/>
    <w:rsid w:val="00982A12"/>
    <w:rsid w:val="0098598B"/>
    <w:rsid w:val="00986D61"/>
    <w:rsid w:val="0099247F"/>
    <w:rsid w:val="00997B63"/>
    <w:rsid w:val="00997C32"/>
    <w:rsid w:val="009A15D9"/>
    <w:rsid w:val="009A1CDD"/>
    <w:rsid w:val="009A4E55"/>
    <w:rsid w:val="009A54FD"/>
    <w:rsid w:val="009A645B"/>
    <w:rsid w:val="009A6BD4"/>
    <w:rsid w:val="009B4594"/>
    <w:rsid w:val="009B7CC6"/>
    <w:rsid w:val="009C08E4"/>
    <w:rsid w:val="009C3BF7"/>
    <w:rsid w:val="009C4DEB"/>
    <w:rsid w:val="009C5909"/>
    <w:rsid w:val="009C5FA6"/>
    <w:rsid w:val="009C6C63"/>
    <w:rsid w:val="009D1627"/>
    <w:rsid w:val="009D1823"/>
    <w:rsid w:val="009D3564"/>
    <w:rsid w:val="009D447F"/>
    <w:rsid w:val="009D46FC"/>
    <w:rsid w:val="009E1532"/>
    <w:rsid w:val="009E4C26"/>
    <w:rsid w:val="009E5598"/>
    <w:rsid w:val="009E7145"/>
    <w:rsid w:val="009E750A"/>
    <w:rsid w:val="009F0A25"/>
    <w:rsid w:val="009F1F54"/>
    <w:rsid w:val="009F1FDF"/>
    <w:rsid w:val="009F2643"/>
    <w:rsid w:val="009F3E6F"/>
    <w:rsid w:val="009F42F2"/>
    <w:rsid w:val="009F592A"/>
    <w:rsid w:val="00A008C9"/>
    <w:rsid w:val="00A0249E"/>
    <w:rsid w:val="00A12A41"/>
    <w:rsid w:val="00A137FC"/>
    <w:rsid w:val="00A13ED6"/>
    <w:rsid w:val="00A1486B"/>
    <w:rsid w:val="00A16EB2"/>
    <w:rsid w:val="00A17D5C"/>
    <w:rsid w:val="00A25C6E"/>
    <w:rsid w:val="00A26821"/>
    <w:rsid w:val="00A27F70"/>
    <w:rsid w:val="00A307A2"/>
    <w:rsid w:val="00A3197C"/>
    <w:rsid w:val="00A31C30"/>
    <w:rsid w:val="00A330CA"/>
    <w:rsid w:val="00A33AF0"/>
    <w:rsid w:val="00A3402C"/>
    <w:rsid w:val="00A349B5"/>
    <w:rsid w:val="00A372CC"/>
    <w:rsid w:val="00A40C53"/>
    <w:rsid w:val="00A40C9C"/>
    <w:rsid w:val="00A40E92"/>
    <w:rsid w:val="00A50B41"/>
    <w:rsid w:val="00A523F2"/>
    <w:rsid w:val="00A540D1"/>
    <w:rsid w:val="00A61BAE"/>
    <w:rsid w:val="00A636E6"/>
    <w:rsid w:val="00A63A7A"/>
    <w:rsid w:val="00A63E63"/>
    <w:rsid w:val="00A64EE8"/>
    <w:rsid w:val="00A65914"/>
    <w:rsid w:val="00A66140"/>
    <w:rsid w:val="00A71E42"/>
    <w:rsid w:val="00A72875"/>
    <w:rsid w:val="00A72AFE"/>
    <w:rsid w:val="00A7438C"/>
    <w:rsid w:val="00A7442D"/>
    <w:rsid w:val="00A80F8F"/>
    <w:rsid w:val="00A82CC8"/>
    <w:rsid w:val="00A90CBE"/>
    <w:rsid w:val="00A91B9D"/>
    <w:rsid w:val="00A92430"/>
    <w:rsid w:val="00A92557"/>
    <w:rsid w:val="00A92698"/>
    <w:rsid w:val="00A9294C"/>
    <w:rsid w:val="00A94B5B"/>
    <w:rsid w:val="00A95297"/>
    <w:rsid w:val="00A9636A"/>
    <w:rsid w:val="00A97553"/>
    <w:rsid w:val="00AA1F5C"/>
    <w:rsid w:val="00AA30FD"/>
    <w:rsid w:val="00AA626C"/>
    <w:rsid w:val="00AA773E"/>
    <w:rsid w:val="00AB0904"/>
    <w:rsid w:val="00AB163D"/>
    <w:rsid w:val="00AB1862"/>
    <w:rsid w:val="00AB1DCF"/>
    <w:rsid w:val="00AB2726"/>
    <w:rsid w:val="00AB2C26"/>
    <w:rsid w:val="00AB3D26"/>
    <w:rsid w:val="00AB4950"/>
    <w:rsid w:val="00AB4F09"/>
    <w:rsid w:val="00AB6426"/>
    <w:rsid w:val="00AB6A5F"/>
    <w:rsid w:val="00AB7938"/>
    <w:rsid w:val="00AC1C35"/>
    <w:rsid w:val="00AC259D"/>
    <w:rsid w:val="00AC3FE2"/>
    <w:rsid w:val="00AC50FB"/>
    <w:rsid w:val="00AD63D4"/>
    <w:rsid w:val="00AE04A1"/>
    <w:rsid w:val="00AE38D7"/>
    <w:rsid w:val="00AE65B6"/>
    <w:rsid w:val="00AF2BE9"/>
    <w:rsid w:val="00AF475F"/>
    <w:rsid w:val="00AF7AB7"/>
    <w:rsid w:val="00B028C9"/>
    <w:rsid w:val="00B02E63"/>
    <w:rsid w:val="00B03722"/>
    <w:rsid w:val="00B03E18"/>
    <w:rsid w:val="00B04CCE"/>
    <w:rsid w:val="00B05918"/>
    <w:rsid w:val="00B0627F"/>
    <w:rsid w:val="00B06C1C"/>
    <w:rsid w:val="00B077C6"/>
    <w:rsid w:val="00B10FED"/>
    <w:rsid w:val="00B1297A"/>
    <w:rsid w:val="00B20009"/>
    <w:rsid w:val="00B2089F"/>
    <w:rsid w:val="00B21618"/>
    <w:rsid w:val="00B23A87"/>
    <w:rsid w:val="00B244FA"/>
    <w:rsid w:val="00B255B9"/>
    <w:rsid w:val="00B26525"/>
    <w:rsid w:val="00B30EBD"/>
    <w:rsid w:val="00B3314E"/>
    <w:rsid w:val="00B33B34"/>
    <w:rsid w:val="00B33CFA"/>
    <w:rsid w:val="00B369F4"/>
    <w:rsid w:val="00B372F9"/>
    <w:rsid w:val="00B40396"/>
    <w:rsid w:val="00B41544"/>
    <w:rsid w:val="00B42C2F"/>
    <w:rsid w:val="00B4614B"/>
    <w:rsid w:val="00B5017C"/>
    <w:rsid w:val="00B50933"/>
    <w:rsid w:val="00B5184C"/>
    <w:rsid w:val="00B51DB9"/>
    <w:rsid w:val="00B54E54"/>
    <w:rsid w:val="00B54F7B"/>
    <w:rsid w:val="00B6117E"/>
    <w:rsid w:val="00B61C50"/>
    <w:rsid w:val="00B61D85"/>
    <w:rsid w:val="00B6236E"/>
    <w:rsid w:val="00B6245E"/>
    <w:rsid w:val="00B63074"/>
    <w:rsid w:val="00B650F5"/>
    <w:rsid w:val="00B65189"/>
    <w:rsid w:val="00B664BF"/>
    <w:rsid w:val="00B66AB1"/>
    <w:rsid w:val="00B675CE"/>
    <w:rsid w:val="00B67BEA"/>
    <w:rsid w:val="00B704E5"/>
    <w:rsid w:val="00B72E20"/>
    <w:rsid w:val="00B73051"/>
    <w:rsid w:val="00B73391"/>
    <w:rsid w:val="00B73B9F"/>
    <w:rsid w:val="00B73E79"/>
    <w:rsid w:val="00B754BB"/>
    <w:rsid w:val="00B77C90"/>
    <w:rsid w:val="00B80350"/>
    <w:rsid w:val="00B823D4"/>
    <w:rsid w:val="00B824E5"/>
    <w:rsid w:val="00B84DC1"/>
    <w:rsid w:val="00B85E8E"/>
    <w:rsid w:val="00B87FAF"/>
    <w:rsid w:val="00B90666"/>
    <w:rsid w:val="00BA00AD"/>
    <w:rsid w:val="00BA373C"/>
    <w:rsid w:val="00BA376A"/>
    <w:rsid w:val="00BA6205"/>
    <w:rsid w:val="00BA7561"/>
    <w:rsid w:val="00BB1630"/>
    <w:rsid w:val="00BB294D"/>
    <w:rsid w:val="00BB36B2"/>
    <w:rsid w:val="00BB3983"/>
    <w:rsid w:val="00BB59A9"/>
    <w:rsid w:val="00BB5CD6"/>
    <w:rsid w:val="00BC05DB"/>
    <w:rsid w:val="00BC0992"/>
    <w:rsid w:val="00BC1865"/>
    <w:rsid w:val="00BC27C7"/>
    <w:rsid w:val="00BC293C"/>
    <w:rsid w:val="00BC2F78"/>
    <w:rsid w:val="00BC4F6F"/>
    <w:rsid w:val="00BC5C9B"/>
    <w:rsid w:val="00BD0057"/>
    <w:rsid w:val="00BD0504"/>
    <w:rsid w:val="00BD08B3"/>
    <w:rsid w:val="00BD53AD"/>
    <w:rsid w:val="00BD6F90"/>
    <w:rsid w:val="00BD7B7C"/>
    <w:rsid w:val="00BE112D"/>
    <w:rsid w:val="00BE24E3"/>
    <w:rsid w:val="00BE25B3"/>
    <w:rsid w:val="00BE2FD9"/>
    <w:rsid w:val="00BE3025"/>
    <w:rsid w:val="00BE4DB6"/>
    <w:rsid w:val="00BE56E0"/>
    <w:rsid w:val="00BE69EE"/>
    <w:rsid w:val="00BE6DC1"/>
    <w:rsid w:val="00BE770F"/>
    <w:rsid w:val="00BF256F"/>
    <w:rsid w:val="00BF351A"/>
    <w:rsid w:val="00BF4D40"/>
    <w:rsid w:val="00BF58E2"/>
    <w:rsid w:val="00BF636A"/>
    <w:rsid w:val="00C050A7"/>
    <w:rsid w:val="00C0628C"/>
    <w:rsid w:val="00C06DB2"/>
    <w:rsid w:val="00C0734C"/>
    <w:rsid w:val="00C07CAA"/>
    <w:rsid w:val="00C1075A"/>
    <w:rsid w:val="00C1120F"/>
    <w:rsid w:val="00C11F89"/>
    <w:rsid w:val="00C12B7F"/>
    <w:rsid w:val="00C14C62"/>
    <w:rsid w:val="00C168E0"/>
    <w:rsid w:val="00C20F41"/>
    <w:rsid w:val="00C24A45"/>
    <w:rsid w:val="00C25B77"/>
    <w:rsid w:val="00C2720E"/>
    <w:rsid w:val="00C272B8"/>
    <w:rsid w:val="00C3020E"/>
    <w:rsid w:val="00C32D50"/>
    <w:rsid w:val="00C3478E"/>
    <w:rsid w:val="00C35887"/>
    <w:rsid w:val="00C359D6"/>
    <w:rsid w:val="00C35C6D"/>
    <w:rsid w:val="00C363EB"/>
    <w:rsid w:val="00C36451"/>
    <w:rsid w:val="00C37E92"/>
    <w:rsid w:val="00C40732"/>
    <w:rsid w:val="00C43B51"/>
    <w:rsid w:val="00C452A3"/>
    <w:rsid w:val="00C4591A"/>
    <w:rsid w:val="00C462D4"/>
    <w:rsid w:val="00C46C2C"/>
    <w:rsid w:val="00C5020C"/>
    <w:rsid w:val="00C5020E"/>
    <w:rsid w:val="00C504E5"/>
    <w:rsid w:val="00C5050B"/>
    <w:rsid w:val="00C52853"/>
    <w:rsid w:val="00C57958"/>
    <w:rsid w:val="00C62399"/>
    <w:rsid w:val="00C626ED"/>
    <w:rsid w:val="00C63B71"/>
    <w:rsid w:val="00C64FCF"/>
    <w:rsid w:val="00C70293"/>
    <w:rsid w:val="00C712E5"/>
    <w:rsid w:val="00C740DE"/>
    <w:rsid w:val="00C7547D"/>
    <w:rsid w:val="00C75A8D"/>
    <w:rsid w:val="00C764F9"/>
    <w:rsid w:val="00C8270C"/>
    <w:rsid w:val="00C84D79"/>
    <w:rsid w:val="00C85C28"/>
    <w:rsid w:val="00C90677"/>
    <w:rsid w:val="00C90F82"/>
    <w:rsid w:val="00C914AC"/>
    <w:rsid w:val="00C929E8"/>
    <w:rsid w:val="00C92DDC"/>
    <w:rsid w:val="00C948A5"/>
    <w:rsid w:val="00C95491"/>
    <w:rsid w:val="00C9585D"/>
    <w:rsid w:val="00C96395"/>
    <w:rsid w:val="00CA1AAC"/>
    <w:rsid w:val="00CA23A2"/>
    <w:rsid w:val="00CA25B7"/>
    <w:rsid w:val="00CA3DEB"/>
    <w:rsid w:val="00CA4742"/>
    <w:rsid w:val="00CA53A2"/>
    <w:rsid w:val="00CA6D24"/>
    <w:rsid w:val="00CA7141"/>
    <w:rsid w:val="00CB01EA"/>
    <w:rsid w:val="00CB15FD"/>
    <w:rsid w:val="00CB1B91"/>
    <w:rsid w:val="00CB2C41"/>
    <w:rsid w:val="00CB3D36"/>
    <w:rsid w:val="00CB5967"/>
    <w:rsid w:val="00CB649C"/>
    <w:rsid w:val="00CB77AF"/>
    <w:rsid w:val="00CC59AB"/>
    <w:rsid w:val="00CC616F"/>
    <w:rsid w:val="00CD112C"/>
    <w:rsid w:val="00CD1536"/>
    <w:rsid w:val="00CD2374"/>
    <w:rsid w:val="00CD4099"/>
    <w:rsid w:val="00CD4A11"/>
    <w:rsid w:val="00CD5224"/>
    <w:rsid w:val="00CD74EB"/>
    <w:rsid w:val="00CD7B3F"/>
    <w:rsid w:val="00CE198D"/>
    <w:rsid w:val="00CE1EFE"/>
    <w:rsid w:val="00CE55E8"/>
    <w:rsid w:val="00CE587C"/>
    <w:rsid w:val="00CE69DA"/>
    <w:rsid w:val="00CE72C7"/>
    <w:rsid w:val="00CE7DC9"/>
    <w:rsid w:val="00CF1472"/>
    <w:rsid w:val="00CF1769"/>
    <w:rsid w:val="00CF1C51"/>
    <w:rsid w:val="00CF1EFE"/>
    <w:rsid w:val="00CF2D87"/>
    <w:rsid w:val="00CF464F"/>
    <w:rsid w:val="00CF5644"/>
    <w:rsid w:val="00D00CC1"/>
    <w:rsid w:val="00D013C6"/>
    <w:rsid w:val="00D0255C"/>
    <w:rsid w:val="00D03504"/>
    <w:rsid w:val="00D03DCE"/>
    <w:rsid w:val="00D041B7"/>
    <w:rsid w:val="00D04D6A"/>
    <w:rsid w:val="00D060B5"/>
    <w:rsid w:val="00D11754"/>
    <w:rsid w:val="00D124E4"/>
    <w:rsid w:val="00D129AC"/>
    <w:rsid w:val="00D132EB"/>
    <w:rsid w:val="00D13DE3"/>
    <w:rsid w:val="00D160CC"/>
    <w:rsid w:val="00D16927"/>
    <w:rsid w:val="00D200AA"/>
    <w:rsid w:val="00D20427"/>
    <w:rsid w:val="00D22B32"/>
    <w:rsid w:val="00D23230"/>
    <w:rsid w:val="00D236FE"/>
    <w:rsid w:val="00D2525D"/>
    <w:rsid w:val="00D26075"/>
    <w:rsid w:val="00D26162"/>
    <w:rsid w:val="00D27415"/>
    <w:rsid w:val="00D347E5"/>
    <w:rsid w:val="00D35AF4"/>
    <w:rsid w:val="00D36421"/>
    <w:rsid w:val="00D36D69"/>
    <w:rsid w:val="00D42BF0"/>
    <w:rsid w:val="00D42F4C"/>
    <w:rsid w:val="00D436B1"/>
    <w:rsid w:val="00D449AB"/>
    <w:rsid w:val="00D45EC3"/>
    <w:rsid w:val="00D47798"/>
    <w:rsid w:val="00D47873"/>
    <w:rsid w:val="00D51DE6"/>
    <w:rsid w:val="00D5480B"/>
    <w:rsid w:val="00D5580A"/>
    <w:rsid w:val="00D55D49"/>
    <w:rsid w:val="00D569C8"/>
    <w:rsid w:val="00D577AC"/>
    <w:rsid w:val="00D6089A"/>
    <w:rsid w:val="00D615C3"/>
    <w:rsid w:val="00D62DD1"/>
    <w:rsid w:val="00D71164"/>
    <w:rsid w:val="00D7228C"/>
    <w:rsid w:val="00D723D7"/>
    <w:rsid w:val="00D72DCB"/>
    <w:rsid w:val="00D75D90"/>
    <w:rsid w:val="00D7705A"/>
    <w:rsid w:val="00D8335B"/>
    <w:rsid w:val="00D84697"/>
    <w:rsid w:val="00D84DA0"/>
    <w:rsid w:val="00D85CA2"/>
    <w:rsid w:val="00D9018B"/>
    <w:rsid w:val="00D90C96"/>
    <w:rsid w:val="00D9261E"/>
    <w:rsid w:val="00D92D9A"/>
    <w:rsid w:val="00D935E8"/>
    <w:rsid w:val="00DA1DE0"/>
    <w:rsid w:val="00DA2663"/>
    <w:rsid w:val="00DA26AB"/>
    <w:rsid w:val="00DA28D3"/>
    <w:rsid w:val="00DA6C85"/>
    <w:rsid w:val="00DA79C5"/>
    <w:rsid w:val="00DB106D"/>
    <w:rsid w:val="00DB12B8"/>
    <w:rsid w:val="00DB15CB"/>
    <w:rsid w:val="00DB5980"/>
    <w:rsid w:val="00DB59CC"/>
    <w:rsid w:val="00DB6416"/>
    <w:rsid w:val="00DB6527"/>
    <w:rsid w:val="00DB6A0F"/>
    <w:rsid w:val="00DC1C54"/>
    <w:rsid w:val="00DC20FF"/>
    <w:rsid w:val="00DC239C"/>
    <w:rsid w:val="00DC51C2"/>
    <w:rsid w:val="00DC5EB6"/>
    <w:rsid w:val="00DD0975"/>
    <w:rsid w:val="00DD2384"/>
    <w:rsid w:val="00DD3AEF"/>
    <w:rsid w:val="00DD3CF6"/>
    <w:rsid w:val="00DD440E"/>
    <w:rsid w:val="00DD4A27"/>
    <w:rsid w:val="00DE02DB"/>
    <w:rsid w:val="00DE13DC"/>
    <w:rsid w:val="00DE2484"/>
    <w:rsid w:val="00DE25D8"/>
    <w:rsid w:val="00DE29EA"/>
    <w:rsid w:val="00DE36AB"/>
    <w:rsid w:val="00DE42D4"/>
    <w:rsid w:val="00DE4354"/>
    <w:rsid w:val="00DE56B6"/>
    <w:rsid w:val="00DF077B"/>
    <w:rsid w:val="00DF0AC8"/>
    <w:rsid w:val="00DF2990"/>
    <w:rsid w:val="00DF2BB2"/>
    <w:rsid w:val="00DF5B54"/>
    <w:rsid w:val="00DF5DED"/>
    <w:rsid w:val="00DF6961"/>
    <w:rsid w:val="00E064C1"/>
    <w:rsid w:val="00E07522"/>
    <w:rsid w:val="00E130F0"/>
    <w:rsid w:val="00E13CA9"/>
    <w:rsid w:val="00E14235"/>
    <w:rsid w:val="00E15475"/>
    <w:rsid w:val="00E20FFB"/>
    <w:rsid w:val="00E21092"/>
    <w:rsid w:val="00E2125D"/>
    <w:rsid w:val="00E22046"/>
    <w:rsid w:val="00E22FF3"/>
    <w:rsid w:val="00E23302"/>
    <w:rsid w:val="00E23A8A"/>
    <w:rsid w:val="00E25FE7"/>
    <w:rsid w:val="00E268F4"/>
    <w:rsid w:val="00E3154F"/>
    <w:rsid w:val="00E32180"/>
    <w:rsid w:val="00E34FE3"/>
    <w:rsid w:val="00E37FAA"/>
    <w:rsid w:val="00E40941"/>
    <w:rsid w:val="00E416FE"/>
    <w:rsid w:val="00E439E6"/>
    <w:rsid w:val="00E43B20"/>
    <w:rsid w:val="00E451F7"/>
    <w:rsid w:val="00E461FE"/>
    <w:rsid w:val="00E4766E"/>
    <w:rsid w:val="00E52EFA"/>
    <w:rsid w:val="00E52F1F"/>
    <w:rsid w:val="00E5373E"/>
    <w:rsid w:val="00E54BB3"/>
    <w:rsid w:val="00E55DED"/>
    <w:rsid w:val="00E56E36"/>
    <w:rsid w:val="00E60B64"/>
    <w:rsid w:val="00E61FC8"/>
    <w:rsid w:val="00E654C5"/>
    <w:rsid w:val="00E65697"/>
    <w:rsid w:val="00E65971"/>
    <w:rsid w:val="00E6651F"/>
    <w:rsid w:val="00E72932"/>
    <w:rsid w:val="00E731AB"/>
    <w:rsid w:val="00E737CB"/>
    <w:rsid w:val="00E82FCC"/>
    <w:rsid w:val="00E86A54"/>
    <w:rsid w:val="00E90363"/>
    <w:rsid w:val="00E91E29"/>
    <w:rsid w:val="00E92ABB"/>
    <w:rsid w:val="00E92EED"/>
    <w:rsid w:val="00E939CD"/>
    <w:rsid w:val="00E95DEA"/>
    <w:rsid w:val="00E96178"/>
    <w:rsid w:val="00E970EB"/>
    <w:rsid w:val="00EA127D"/>
    <w:rsid w:val="00EA228F"/>
    <w:rsid w:val="00EA5DD4"/>
    <w:rsid w:val="00EA6309"/>
    <w:rsid w:val="00EA68F7"/>
    <w:rsid w:val="00EA7252"/>
    <w:rsid w:val="00EB1DEB"/>
    <w:rsid w:val="00EB462C"/>
    <w:rsid w:val="00EB651D"/>
    <w:rsid w:val="00EB68F0"/>
    <w:rsid w:val="00EC0599"/>
    <w:rsid w:val="00EC2829"/>
    <w:rsid w:val="00EC29AD"/>
    <w:rsid w:val="00EC3231"/>
    <w:rsid w:val="00EC3FA6"/>
    <w:rsid w:val="00EC6B7C"/>
    <w:rsid w:val="00EC7EED"/>
    <w:rsid w:val="00ED137E"/>
    <w:rsid w:val="00ED22E2"/>
    <w:rsid w:val="00ED3E85"/>
    <w:rsid w:val="00ED4A8E"/>
    <w:rsid w:val="00ED5161"/>
    <w:rsid w:val="00ED5259"/>
    <w:rsid w:val="00ED6C26"/>
    <w:rsid w:val="00EE0609"/>
    <w:rsid w:val="00EE13A4"/>
    <w:rsid w:val="00EE1A98"/>
    <w:rsid w:val="00EE77C9"/>
    <w:rsid w:val="00EE7F9C"/>
    <w:rsid w:val="00EF07C1"/>
    <w:rsid w:val="00EF0DCF"/>
    <w:rsid w:val="00EF1443"/>
    <w:rsid w:val="00EF2237"/>
    <w:rsid w:val="00EF2E0E"/>
    <w:rsid w:val="00EF460E"/>
    <w:rsid w:val="00EF4A02"/>
    <w:rsid w:val="00EF563C"/>
    <w:rsid w:val="00EF751A"/>
    <w:rsid w:val="00EF79BA"/>
    <w:rsid w:val="00F009BC"/>
    <w:rsid w:val="00F00CEF"/>
    <w:rsid w:val="00F01038"/>
    <w:rsid w:val="00F02627"/>
    <w:rsid w:val="00F0316E"/>
    <w:rsid w:val="00F0318C"/>
    <w:rsid w:val="00F071B9"/>
    <w:rsid w:val="00F07B96"/>
    <w:rsid w:val="00F07FA2"/>
    <w:rsid w:val="00F10326"/>
    <w:rsid w:val="00F109C2"/>
    <w:rsid w:val="00F11C50"/>
    <w:rsid w:val="00F11FF9"/>
    <w:rsid w:val="00F1281B"/>
    <w:rsid w:val="00F13C13"/>
    <w:rsid w:val="00F17DB2"/>
    <w:rsid w:val="00F20049"/>
    <w:rsid w:val="00F2088C"/>
    <w:rsid w:val="00F21D05"/>
    <w:rsid w:val="00F24E9B"/>
    <w:rsid w:val="00F26919"/>
    <w:rsid w:val="00F27BFC"/>
    <w:rsid w:val="00F304D9"/>
    <w:rsid w:val="00F30628"/>
    <w:rsid w:val="00F31B3F"/>
    <w:rsid w:val="00F31F6D"/>
    <w:rsid w:val="00F3349F"/>
    <w:rsid w:val="00F349DD"/>
    <w:rsid w:val="00F34D3D"/>
    <w:rsid w:val="00F3560D"/>
    <w:rsid w:val="00F365E3"/>
    <w:rsid w:val="00F36F8E"/>
    <w:rsid w:val="00F3770E"/>
    <w:rsid w:val="00F37F66"/>
    <w:rsid w:val="00F43132"/>
    <w:rsid w:val="00F43A30"/>
    <w:rsid w:val="00F524CF"/>
    <w:rsid w:val="00F553D6"/>
    <w:rsid w:val="00F554D8"/>
    <w:rsid w:val="00F5692A"/>
    <w:rsid w:val="00F579A5"/>
    <w:rsid w:val="00F57D4F"/>
    <w:rsid w:val="00F60B1B"/>
    <w:rsid w:val="00F619C1"/>
    <w:rsid w:val="00F667A9"/>
    <w:rsid w:val="00F67DE5"/>
    <w:rsid w:val="00F67E06"/>
    <w:rsid w:val="00F71AF9"/>
    <w:rsid w:val="00F75502"/>
    <w:rsid w:val="00F76E40"/>
    <w:rsid w:val="00F77637"/>
    <w:rsid w:val="00F77F47"/>
    <w:rsid w:val="00F8150E"/>
    <w:rsid w:val="00F82076"/>
    <w:rsid w:val="00F82EE8"/>
    <w:rsid w:val="00F83813"/>
    <w:rsid w:val="00F8389A"/>
    <w:rsid w:val="00F840E7"/>
    <w:rsid w:val="00F86CA9"/>
    <w:rsid w:val="00F875D6"/>
    <w:rsid w:val="00F9029B"/>
    <w:rsid w:val="00F90EA7"/>
    <w:rsid w:val="00F91034"/>
    <w:rsid w:val="00F91D8E"/>
    <w:rsid w:val="00F92430"/>
    <w:rsid w:val="00F92929"/>
    <w:rsid w:val="00F93ACD"/>
    <w:rsid w:val="00F945B5"/>
    <w:rsid w:val="00F94E0C"/>
    <w:rsid w:val="00F95FCE"/>
    <w:rsid w:val="00F96189"/>
    <w:rsid w:val="00FA07CE"/>
    <w:rsid w:val="00FA0A90"/>
    <w:rsid w:val="00FA11BE"/>
    <w:rsid w:val="00FA24A9"/>
    <w:rsid w:val="00FA3BA2"/>
    <w:rsid w:val="00FB14F9"/>
    <w:rsid w:val="00FB1594"/>
    <w:rsid w:val="00FB29A8"/>
    <w:rsid w:val="00FB33B1"/>
    <w:rsid w:val="00FB4C95"/>
    <w:rsid w:val="00FB6024"/>
    <w:rsid w:val="00FC638D"/>
    <w:rsid w:val="00FC720D"/>
    <w:rsid w:val="00FC753F"/>
    <w:rsid w:val="00FC7E23"/>
    <w:rsid w:val="00FD114B"/>
    <w:rsid w:val="00FD1D88"/>
    <w:rsid w:val="00FD305C"/>
    <w:rsid w:val="00FD342C"/>
    <w:rsid w:val="00FD482A"/>
    <w:rsid w:val="00FD559F"/>
    <w:rsid w:val="00FE13AD"/>
    <w:rsid w:val="00FE2E90"/>
    <w:rsid w:val="00FE4CDF"/>
    <w:rsid w:val="00FE5CC8"/>
    <w:rsid w:val="00FE6742"/>
    <w:rsid w:val="00FE67FE"/>
    <w:rsid w:val="00FE760A"/>
    <w:rsid w:val="00FF23B8"/>
    <w:rsid w:val="00FF3257"/>
    <w:rsid w:val="00FF41B9"/>
    <w:rsid w:val="00FF5C3C"/>
    <w:rsid w:val="00FF69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57D9B7"/>
  <w15:docId w15:val="{4A611B3E-1F05-40E6-91D4-B6BA64E33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3B20"/>
  </w:style>
  <w:style w:type="paragraph" w:styleId="1">
    <w:name w:val="heading 1"/>
    <w:basedOn w:val="a"/>
    <w:link w:val="10"/>
    <w:uiPriority w:val="9"/>
    <w:qFormat/>
    <w:rsid w:val="0001253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38217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20009"/>
    <w:pPr>
      <w:spacing w:after="0" w:line="240" w:lineRule="auto"/>
    </w:pPr>
  </w:style>
  <w:style w:type="table" w:styleId="a4">
    <w:name w:val="Table Grid"/>
    <w:basedOn w:val="a1"/>
    <w:uiPriority w:val="59"/>
    <w:rsid w:val="00D55D4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11">
    <w:name w:val="Абзац списка1"/>
    <w:basedOn w:val="a"/>
    <w:rsid w:val="006D343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110">
    <w:name w:val="Абзац списка11"/>
    <w:basedOn w:val="a"/>
    <w:rsid w:val="009C5FA6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12">
    <w:name w:val="Обычный1"/>
    <w:rsid w:val="00B754BB"/>
    <w:pPr>
      <w:spacing w:after="0" w:line="240" w:lineRule="auto"/>
    </w:pPr>
    <w:rPr>
      <w:rFonts w:ascii="Calibri" w:eastAsia="Calibri" w:hAnsi="Calibri" w:cs="Calibri"/>
      <w:sz w:val="20"/>
      <w:szCs w:val="20"/>
    </w:rPr>
  </w:style>
  <w:style w:type="paragraph" w:styleId="a5">
    <w:name w:val="List Paragraph"/>
    <w:aliases w:val="Второй абзац списка,Table-Normal,RSHB_Table-Normal,List Paragraph,Предусловия,Абзац маркированнный,Маркер"/>
    <w:basedOn w:val="a"/>
    <w:link w:val="a6"/>
    <w:qFormat/>
    <w:rsid w:val="00E25FE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">
    <w:name w:val="Абзац списка2"/>
    <w:basedOn w:val="a"/>
    <w:rsid w:val="00F10326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character" w:styleId="a7">
    <w:name w:val="Hyperlink"/>
    <w:basedOn w:val="a0"/>
    <w:uiPriority w:val="99"/>
    <w:unhideWhenUsed/>
    <w:rsid w:val="00F10326"/>
    <w:rPr>
      <w:color w:val="0000FF"/>
      <w:u w:val="single"/>
    </w:rPr>
  </w:style>
  <w:style w:type="character" w:customStyle="1" w:styleId="a8">
    <w:name w:val="Для документов Знак"/>
    <w:link w:val="a9"/>
    <w:locked/>
    <w:rsid w:val="005B01E0"/>
    <w:rPr>
      <w:rFonts w:ascii="Times New Roman" w:eastAsia="Times New Roman" w:hAnsi="Times New Roman"/>
      <w:sz w:val="24"/>
      <w:szCs w:val="24"/>
    </w:rPr>
  </w:style>
  <w:style w:type="paragraph" w:customStyle="1" w:styleId="a9">
    <w:name w:val="Для документов"/>
    <w:basedOn w:val="a"/>
    <w:link w:val="a8"/>
    <w:qFormat/>
    <w:rsid w:val="005B01E0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a6">
    <w:name w:val="Абзац списка Знак"/>
    <w:aliases w:val="Второй абзац списка Знак,Table-Normal Знак,RSHB_Table-Normal Знак,List Paragraph Знак,Предусловия Знак,Абзац маркированнный Знак,Маркер Знак"/>
    <w:link w:val="a5"/>
    <w:rsid w:val="005B01E0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header"/>
    <w:basedOn w:val="a"/>
    <w:link w:val="ab"/>
    <w:uiPriority w:val="99"/>
    <w:semiHidden/>
    <w:unhideWhenUsed/>
    <w:rsid w:val="008A66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8A66D2"/>
  </w:style>
  <w:style w:type="paragraph" w:styleId="ac">
    <w:name w:val="footer"/>
    <w:basedOn w:val="a"/>
    <w:link w:val="ad"/>
    <w:uiPriority w:val="99"/>
    <w:semiHidden/>
    <w:unhideWhenUsed/>
    <w:rsid w:val="008A66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8A66D2"/>
  </w:style>
  <w:style w:type="paragraph" w:styleId="ae">
    <w:name w:val="Balloon Text"/>
    <w:basedOn w:val="a"/>
    <w:link w:val="af"/>
    <w:uiPriority w:val="99"/>
    <w:rsid w:val="0061605B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rsid w:val="0061605B"/>
    <w:rPr>
      <w:rFonts w:ascii="Tahoma" w:eastAsia="Times New Roman" w:hAnsi="Tahoma" w:cs="Times New Roman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01253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f0">
    <w:name w:val="Normal (Web)"/>
    <w:basedOn w:val="a"/>
    <w:uiPriority w:val="99"/>
    <w:semiHidden/>
    <w:unhideWhenUsed/>
    <w:rsid w:val="007911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9C3BF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0">
    <w:name w:val="Заголовок 2 Знак"/>
    <w:basedOn w:val="a0"/>
    <w:link w:val="2"/>
    <w:uiPriority w:val="9"/>
    <w:rsid w:val="0038217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1">
    <w:name w:val="Body Text"/>
    <w:basedOn w:val="a"/>
    <w:link w:val="af2"/>
    <w:uiPriority w:val="99"/>
    <w:unhideWhenUsed/>
    <w:rsid w:val="00382171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rsid w:val="00382171"/>
  </w:style>
  <w:style w:type="paragraph" w:styleId="af3">
    <w:name w:val="Body Text Indent"/>
    <w:basedOn w:val="a"/>
    <w:link w:val="af4"/>
    <w:uiPriority w:val="99"/>
    <w:unhideWhenUsed/>
    <w:rsid w:val="00382171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rsid w:val="00382171"/>
  </w:style>
  <w:style w:type="paragraph" w:styleId="af5">
    <w:name w:val="Subtitle"/>
    <w:basedOn w:val="a"/>
    <w:next w:val="a"/>
    <w:link w:val="af6"/>
    <w:uiPriority w:val="11"/>
    <w:qFormat/>
    <w:rsid w:val="0038217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6">
    <w:name w:val="Подзаголовок Знак"/>
    <w:basedOn w:val="a0"/>
    <w:link w:val="af5"/>
    <w:uiPriority w:val="11"/>
    <w:rsid w:val="0038217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f7">
    <w:name w:val="Body Text First Indent"/>
    <w:basedOn w:val="af1"/>
    <w:link w:val="af8"/>
    <w:uiPriority w:val="99"/>
    <w:unhideWhenUsed/>
    <w:rsid w:val="00382171"/>
    <w:pPr>
      <w:spacing w:after="200"/>
      <w:ind w:firstLine="360"/>
    </w:pPr>
  </w:style>
  <w:style w:type="character" w:customStyle="1" w:styleId="af8">
    <w:name w:val="Красная строка Знак"/>
    <w:basedOn w:val="af2"/>
    <w:link w:val="af7"/>
    <w:uiPriority w:val="99"/>
    <w:rsid w:val="00382171"/>
  </w:style>
  <w:style w:type="paragraph" w:styleId="22">
    <w:name w:val="Quote"/>
    <w:basedOn w:val="a"/>
    <w:next w:val="a"/>
    <w:link w:val="23"/>
    <w:uiPriority w:val="29"/>
    <w:qFormat/>
    <w:rsid w:val="00A13ED6"/>
    <w:rPr>
      <w:i/>
      <w:iCs/>
      <w:color w:val="000000" w:themeColor="text1"/>
    </w:rPr>
  </w:style>
  <w:style w:type="character" w:customStyle="1" w:styleId="23">
    <w:name w:val="Цитата 2 Знак"/>
    <w:basedOn w:val="a0"/>
    <w:link w:val="22"/>
    <w:uiPriority w:val="29"/>
    <w:rsid w:val="00A13ED6"/>
    <w:rPr>
      <w:i/>
      <w:iCs/>
      <w:color w:val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601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9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11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69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20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3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3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9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84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6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ndia.ru/text/category/trebovaniya_bezopasnosti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5E47FB-2139-4FCE-B9DA-7085AF717A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473</TotalTime>
  <Pages>5</Pages>
  <Words>1986</Words>
  <Characters>11324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13284</CharactersWithSpaces>
  <SharedDoc>false</SharedDoc>
  <HLinks>
    <vt:vector size="18" baseType="variant">
      <vt:variant>
        <vt:i4>3211278</vt:i4>
      </vt:variant>
      <vt:variant>
        <vt:i4>6</vt:i4>
      </vt:variant>
      <vt:variant>
        <vt:i4>0</vt:i4>
      </vt:variant>
      <vt:variant>
        <vt:i4>5</vt:i4>
      </vt:variant>
      <vt:variant>
        <vt:lpwstr>mailto:sychinnickova@yandex.ru</vt:lpwstr>
      </vt:variant>
      <vt:variant>
        <vt:lpwstr/>
      </vt:variant>
      <vt:variant>
        <vt:i4>917604</vt:i4>
      </vt:variant>
      <vt:variant>
        <vt:i4>3</vt:i4>
      </vt:variant>
      <vt:variant>
        <vt:i4>0</vt:i4>
      </vt:variant>
      <vt:variant>
        <vt:i4>5</vt:i4>
      </vt:variant>
      <vt:variant>
        <vt:lpwstr>http://www.pandia.ru/text/category/trebovaniya_bezopasnosti/</vt:lpwstr>
      </vt:variant>
      <vt:variant>
        <vt:lpwstr/>
      </vt:variant>
      <vt:variant>
        <vt:i4>2097203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consultantplus://offline/ref=A1F1001E7DD96979509801C285574D1F220415DB149816740752DB32DA0B99922AF58FBA5277AA32OAn7G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Комарова Татьяна Викторовна</cp:lastModifiedBy>
  <cp:revision>16</cp:revision>
  <cp:lastPrinted>2024-02-16T10:16:00Z</cp:lastPrinted>
  <dcterms:created xsi:type="dcterms:W3CDTF">2024-02-08T13:51:00Z</dcterms:created>
  <dcterms:modified xsi:type="dcterms:W3CDTF">2024-02-16T10:27:00Z</dcterms:modified>
</cp:coreProperties>
</file>