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6560" w:rsidRDefault="0097070E" w:rsidP="00576560">
      <w:pPr>
        <w:spacing w:after="0"/>
        <w:jc w:val="center"/>
        <w:rPr>
          <w:rFonts w:ascii="Montserrat" w:hAnsi="Montserrat" w:cs="Times New Roman"/>
          <w:b/>
        </w:rPr>
      </w:pPr>
      <w:r w:rsidRPr="005420C8">
        <w:rPr>
          <w:rFonts w:ascii="Montserrat" w:hAnsi="Montserrat" w:cs="Times New Roman"/>
          <w:b/>
        </w:rPr>
        <w:t>Техниче</w:t>
      </w:r>
      <w:r w:rsidR="00770692" w:rsidRPr="005420C8">
        <w:rPr>
          <w:rFonts w:ascii="Montserrat" w:hAnsi="Montserrat" w:cs="Times New Roman"/>
          <w:b/>
        </w:rPr>
        <w:t xml:space="preserve">ское задание на изготовление </w:t>
      </w:r>
      <w:r w:rsidRPr="005420C8">
        <w:rPr>
          <w:rFonts w:ascii="Montserrat" w:hAnsi="Montserrat" w:cs="Times New Roman"/>
          <w:b/>
        </w:rPr>
        <w:t>вывес</w:t>
      </w:r>
      <w:r w:rsidR="00813285" w:rsidRPr="005420C8">
        <w:rPr>
          <w:rFonts w:ascii="Montserrat" w:hAnsi="Montserrat" w:cs="Times New Roman"/>
          <w:b/>
        </w:rPr>
        <w:t>ок</w:t>
      </w:r>
      <w:r w:rsidR="006A2588">
        <w:rPr>
          <w:rFonts w:ascii="Montserrat" w:hAnsi="Montserrat" w:cs="Times New Roman"/>
          <w:b/>
        </w:rPr>
        <w:t xml:space="preserve"> </w:t>
      </w:r>
    </w:p>
    <w:p w:rsidR="0092433F" w:rsidRDefault="006A2588" w:rsidP="00576560">
      <w:pPr>
        <w:spacing w:after="0"/>
        <w:jc w:val="center"/>
        <w:rPr>
          <w:rFonts w:ascii="Montserrat" w:hAnsi="Montserrat" w:cs="Times New Roman"/>
          <w:b/>
        </w:rPr>
      </w:pPr>
      <w:r>
        <w:rPr>
          <w:rFonts w:ascii="Montserrat" w:hAnsi="Montserrat" w:cs="Times New Roman"/>
          <w:b/>
        </w:rPr>
        <w:t xml:space="preserve">на транспортный и пешеходный КПП </w:t>
      </w:r>
      <w:r w:rsidR="00676935" w:rsidRPr="005420C8">
        <w:rPr>
          <w:rFonts w:ascii="Montserrat" w:hAnsi="Montserrat" w:cs="Times New Roman"/>
          <w:b/>
        </w:rPr>
        <w:t>7 площадк</w:t>
      </w:r>
      <w:r>
        <w:rPr>
          <w:rFonts w:ascii="Montserrat" w:hAnsi="Montserrat" w:cs="Times New Roman"/>
          <w:b/>
        </w:rPr>
        <w:t>и</w:t>
      </w:r>
      <w:r w:rsidR="00A76EEC" w:rsidRPr="005420C8">
        <w:rPr>
          <w:rFonts w:ascii="Montserrat" w:hAnsi="Montserrat" w:cs="Times New Roman"/>
          <w:b/>
        </w:rPr>
        <w:t xml:space="preserve"> КИП «Мастер»</w:t>
      </w:r>
    </w:p>
    <w:p w:rsidR="00B9006E" w:rsidRDefault="00B9006E" w:rsidP="00576560">
      <w:pPr>
        <w:spacing w:after="0"/>
        <w:jc w:val="center"/>
        <w:rPr>
          <w:rFonts w:ascii="Montserrat" w:hAnsi="Montserrat" w:cs="Times New Roman"/>
          <w:b/>
        </w:rPr>
      </w:pPr>
    </w:p>
    <w:tbl>
      <w:tblPr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1985"/>
        <w:gridCol w:w="567"/>
        <w:gridCol w:w="708"/>
        <w:gridCol w:w="1560"/>
        <w:gridCol w:w="567"/>
        <w:gridCol w:w="1842"/>
        <w:gridCol w:w="2127"/>
      </w:tblGrid>
      <w:tr w:rsidR="00B9006E" w:rsidRPr="00BA2928" w:rsidTr="00B9006E">
        <w:trPr>
          <w:trHeight w:val="507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B9006E" w:rsidRPr="00BA2928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Требования к качеству, техническим характеристикам товара, работы, услуги, к функциональным характеристикам товара, к размерам, упаковке.</w:t>
            </w:r>
          </w:p>
        </w:tc>
      </w:tr>
      <w:tr w:rsidR="00B9006E" w:rsidRPr="00BA2928" w:rsidTr="00D07BEF">
        <w:trPr>
          <w:trHeight w:val="7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Наименование  лота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Цена за ед.</w:t>
            </w: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br/>
              <w:t xml:space="preserve">без НДС. руб. 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ГОСТ/ ТУ Технические характеристики товара; комплектация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Визуализация</w:t>
            </w:r>
          </w:p>
        </w:tc>
      </w:tr>
      <w:tr w:rsidR="00B9006E" w:rsidRPr="00BA2928" w:rsidTr="00D07BEF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hAnsi="Montserrat" w:cs="Times New Roman"/>
                <w:sz w:val="20"/>
                <w:szCs w:val="20"/>
              </w:rPr>
              <w:t>Вывеска на транспортное КПП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proofErr w:type="spellStart"/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шт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06E" w:rsidRPr="002B2339" w:rsidRDefault="004B0C84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209</w:t>
            </w:r>
            <w:bookmarkStart w:id="0" w:name="_GoBack"/>
            <w:bookmarkEnd w:id="0"/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000</w:t>
            </w:r>
            <w:r w:rsidR="00D07BEF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9006E" w:rsidRPr="002B2339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</w:p>
          <w:p w:rsidR="00B9006E" w:rsidRPr="002B2339" w:rsidRDefault="009E0394" w:rsidP="002B2339">
            <w:pP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14 300 х 900 мм – размер фасада. Необходимо будет произвести замеры перед изготовлением вывески.14 500 х 1450 мм – размер вывески.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06E" w:rsidRPr="002B2339" w:rsidRDefault="002B2339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Референс</w:t>
            </w:r>
            <w:proofErr w:type="spellEnd"/>
          </w:p>
          <w:p w:rsidR="00B9006E" w:rsidRPr="002B2339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</w:p>
          <w:p w:rsidR="00B9006E" w:rsidRPr="002B2339" w:rsidRDefault="00B9006E" w:rsidP="006F65DF">
            <w:pPr>
              <w:spacing w:after="0" w:line="240" w:lineRule="auto"/>
              <w:ind w:left="-245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</w:p>
        </w:tc>
      </w:tr>
      <w:tr w:rsidR="00B9006E" w:rsidRPr="00BA2928" w:rsidTr="00D07BEF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06E" w:rsidRPr="002B2339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06E" w:rsidRPr="002B2339" w:rsidRDefault="00B9006E" w:rsidP="006F65DF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  <w:r w:rsidRPr="002B2339">
              <w:rPr>
                <w:rFonts w:ascii="Montserrat" w:hAnsi="Montserrat" w:cs="Times New Roman"/>
                <w:sz w:val="20"/>
                <w:szCs w:val="20"/>
              </w:rPr>
              <w:t>Вывеска на пешеходный КПП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06E" w:rsidRPr="002B2339" w:rsidRDefault="00220504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06E" w:rsidRPr="002B2339" w:rsidRDefault="00220504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proofErr w:type="spellStart"/>
            <w:r w:rsidRPr="002B233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шт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06E" w:rsidRPr="002B2339" w:rsidRDefault="004B0C84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65000</w:t>
            </w:r>
            <w:r w:rsidR="0049347C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9006E" w:rsidRPr="002B2339" w:rsidRDefault="00220504" w:rsidP="002B2339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2B2339">
              <w:rPr>
                <w:rFonts w:ascii="Montserrat" w:hAnsi="Montserrat" w:cs="Times New Roman"/>
                <w:sz w:val="20"/>
                <w:szCs w:val="20"/>
              </w:rPr>
              <w:t>5 100 х 800 мм</w:t>
            </w:r>
            <w:r w:rsidRPr="002B2339">
              <w:rPr>
                <w:sz w:val="20"/>
                <w:szCs w:val="20"/>
              </w:rPr>
              <w:t xml:space="preserve"> </w:t>
            </w:r>
            <w:r w:rsidRPr="002B2339">
              <w:rPr>
                <w:rFonts w:ascii="Montserrat" w:hAnsi="Montserrat" w:cs="Times New Roman"/>
                <w:sz w:val="20"/>
                <w:szCs w:val="20"/>
              </w:rPr>
              <w:t>размер фасада. Необходимо будет произвести замеры перед изготовлением вывески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06E" w:rsidRPr="002B2339" w:rsidRDefault="002B2339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Референс</w:t>
            </w:r>
            <w:proofErr w:type="spellEnd"/>
          </w:p>
        </w:tc>
      </w:tr>
      <w:tr w:rsidR="00B9006E" w:rsidRPr="00B9006E" w:rsidTr="00B9006E">
        <w:trPr>
          <w:trHeight w:val="474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B9006E" w:rsidRPr="00B9006E" w:rsidRDefault="00B9006E" w:rsidP="006F65DF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Инициатор закупки</w:t>
            </w:r>
          </w:p>
        </w:tc>
      </w:tr>
      <w:tr w:rsidR="00B9006E" w:rsidRPr="00B9006E" w:rsidTr="00B9006E">
        <w:trPr>
          <w:trHeight w:val="41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BA2928" w:rsidRDefault="001010BA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</w:t>
            </w:r>
            <w:r w:rsidR="00B9006E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.1.</w:t>
            </w:r>
          </w:p>
        </w:tc>
        <w:tc>
          <w:tcPr>
            <w:tcW w:w="538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06E" w:rsidRPr="00BA2928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Контактное лицо (Ф.И.О., должность)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06E" w:rsidRPr="00BA2928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</w:p>
        </w:tc>
      </w:tr>
      <w:tr w:rsidR="00B9006E" w:rsidRPr="00B9006E" w:rsidTr="00B9006E">
        <w:trPr>
          <w:trHeight w:val="38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BA2928" w:rsidRDefault="001010BA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</w:t>
            </w:r>
            <w:r w:rsidR="00B9006E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.2.</w:t>
            </w:r>
          </w:p>
        </w:tc>
        <w:tc>
          <w:tcPr>
            <w:tcW w:w="538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06E" w:rsidRPr="00BA2928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Контактный телефон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06E" w:rsidRPr="00B9006E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 </w:t>
            </w: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+7(8552) 53-48-42</w:t>
            </w:r>
          </w:p>
        </w:tc>
      </w:tr>
      <w:tr w:rsidR="00B9006E" w:rsidRPr="00B9006E" w:rsidTr="00B9006E">
        <w:trPr>
          <w:trHeight w:val="43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06E" w:rsidRPr="00BA2928" w:rsidRDefault="001010BA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</w:t>
            </w:r>
            <w:r w:rsidR="00B9006E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.3.</w:t>
            </w:r>
          </w:p>
        </w:tc>
        <w:tc>
          <w:tcPr>
            <w:tcW w:w="538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06E" w:rsidRPr="00BA2928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Контактный e-</w:t>
            </w:r>
            <w:proofErr w:type="spellStart"/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mail</w:t>
            </w:r>
            <w:proofErr w:type="spellEnd"/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06E" w:rsidRPr="00B9006E" w:rsidRDefault="00B9006E" w:rsidP="006F65DF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tender@kipmaster.ru</w:t>
            </w:r>
          </w:p>
        </w:tc>
      </w:tr>
    </w:tbl>
    <w:p w:rsidR="00B9006E" w:rsidRPr="00B9006E" w:rsidRDefault="00B9006E" w:rsidP="00576560">
      <w:pPr>
        <w:spacing w:after="0"/>
        <w:jc w:val="center"/>
        <w:rPr>
          <w:rFonts w:ascii="Montserrat" w:eastAsia="Times New Roman" w:hAnsi="Montserrat" w:cs="Times New Roman"/>
          <w:sz w:val="20"/>
          <w:szCs w:val="20"/>
          <w:lang w:eastAsia="ru-RU"/>
        </w:rPr>
      </w:pPr>
    </w:p>
    <w:p w:rsidR="00576560" w:rsidRPr="00B9006E" w:rsidRDefault="00576560" w:rsidP="00576560">
      <w:pPr>
        <w:spacing w:after="0"/>
        <w:jc w:val="center"/>
        <w:rPr>
          <w:rFonts w:ascii="Montserrat" w:eastAsia="Times New Roman" w:hAnsi="Montserrat" w:cs="Times New Roman"/>
          <w:sz w:val="20"/>
          <w:szCs w:val="20"/>
          <w:lang w:eastAsia="ru-RU"/>
        </w:rPr>
      </w:pPr>
    </w:p>
    <w:p w:rsidR="00FE42AB" w:rsidRPr="00B9006E" w:rsidRDefault="00E8071F" w:rsidP="00E8071F">
      <w:pPr>
        <w:rPr>
          <w:rFonts w:ascii="Montserrat" w:eastAsia="Times New Roman" w:hAnsi="Montserrat" w:cs="Times New Roman"/>
          <w:sz w:val="20"/>
          <w:szCs w:val="20"/>
          <w:lang w:eastAsia="ru-RU"/>
        </w:rPr>
      </w:pPr>
      <w:r w:rsidRPr="00B9006E">
        <w:rPr>
          <w:rFonts w:ascii="Montserrat" w:eastAsia="Times New Roman" w:hAnsi="Montserrat" w:cs="Times New Roman"/>
          <w:sz w:val="20"/>
          <w:szCs w:val="20"/>
          <w:lang w:eastAsia="ru-RU"/>
        </w:rPr>
        <w:t xml:space="preserve">1. </w:t>
      </w:r>
      <w:r w:rsidR="00FE42AB" w:rsidRPr="00B9006E">
        <w:rPr>
          <w:rFonts w:ascii="Montserrat" w:eastAsia="Times New Roman" w:hAnsi="Montserrat" w:cs="Times New Roman"/>
          <w:sz w:val="20"/>
          <w:szCs w:val="20"/>
          <w:lang w:eastAsia="ru-RU"/>
        </w:rPr>
        <w:t xml:space="preserve"> </w:t>
      </w:r>
      <w:r w:rsidRPr="00B9006E">
        <w:rPr>
          <w:rFonts w:ascii="Montserrat" w:eastAsia="Times New Roman" w:hAnsi="Montserrat" w:cs="Times New Roman"/>
          <w:sz w:val="20"/>
          <w:szCs w:val="20"/>
          <w:lang w:eastAsia="ru-RU"/>
        </w:rPr>
        <w:t xml:space="preserve">Вывеска на </w:t>
      </w:r>
      <w:r w:rsidR="00FE42AB" w:rsidRPr="00B9006E">
        <w:rPr>
          <w:rFonts w:ascii="Montserrat" w:eastAsia="Times New Roman" w:hAnsi="Montserrat" w:cs="Times New Roman"/>
          <w:sz w:val="20"/>
          <w:szCs w:val="20"/>
          <w:lang w:eastAsia="ru-RU"/>
        </w:rPr>
        <w:t>транспортн</w:t>
      </w:r>
      <w:r w:rsidR="00642757" w:rsidRPr="00B9006E">
        <w:rPr>
          <w:rFonts w:ascii="Montserrat" w:eastAsia="Times New Roman" w:hAnsi="Montserrat" w:cs="Times New Roman"/>
          <w:sz w:val="20"/>
          <w:szCs w:val="20"/>
          <w:lang w:eastAsia="ru-RU"/>
        </w:rPr>
        <w:t>ый</w:t>
      </w:r>
      <w:r w:rsidR="00FE42AB" w:rsidRPr="00B9006E">
        <w:rPr>
          <w:rFonts w:ascii="Montserrat" w:eastAsia="Times New Roman" w:hAnsi="Montserrat" w:cs="Times New Roman"/>
          <w:sz w:val="20"/>
          <w:szCs w:val="20"/>
          <w:lang w:eastAsia="ru-RU"/>
        </w:rPr>
        <w:t xml:space="preserve"> КПП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2263"/>
        <w:gridCol w:w="7648"/>
      </w:tblGrid>
      <w:tr w:rsidR="00FE42AB" w:rsidRPr="00B9006E" w:rsidTr="00DB4A5C">
        <w:tc>
          <w:tcPr>
            <w:tcW w:w="2263" w:type="dxa"/>
          </w:tcPr>
          <w:p w:rsidR="00FE42AB" w:rsidRPr="00B9006E" w:rsidRDefault="00FE42AB" w:rsidP="00934781">
            <w:pP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Текущее </w:t>
            </w:r>
            <w:r w:rsidR="00934781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состояние</w:t>
            </w:r>
          </w:p>
        </w:tc>
        <w:tc>
          <w:tcPr>
            <w:tcW w:w="7648" w:type="dxa"/>
          </w:tcPr>
          <w:p w:rsidR="00494F27" w:rsidRPr="00B9006E" w:rsidRDefault="00642757" w:rsidP="00ED698F">
            <w:pP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45FE7A3" wp14:editId="2E46417E">
                  <wp:extent cx="4057650" cy="3043106"/>
                  <wp:effectExtent l="0" t="0" r="0" b="508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G_7142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7650" cy="30431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7BB9" w:rsidRPr="00B9006E" w:rsidTr="00DB4A5C">
        <w:tc>
          <w:tcPr>
            <w:tcW w:w="2263" w:type="dxa"/>
          </w:tcPr>
          <w:p w:rsidR="001C7BB9" w:rsidRPr="00B9006E" w:rsidRDefault="001C7BB9" w:rsidP="001C7BB9">
            <w:pP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lastRenderedPageBreak/>
              <w:t>Макет вывески</w:t>
            </w:r>
          </w:p>
        </w:tc>
        <w:tc>
          <w:tcPr>
            <w:tcW w:w="7648" w:type="dxa"/>
          </w:tcPr>
          <w:p w:rsidR="001C7BB9" w:rsidRPr="00B9006E" w:rsidRDefault="00E8071F" w:rsidP="00E8071F">
            <w:pP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Макет будет предоставлен заказчиком. Включает в себя эмблему логотипа КИП «Мастер» и надпись КАМСКИЙ ИНДУСТРИАЛЬНЫЙ ПАРК МАСТЕР на двух языках.</w:t>
            </w:r>
          </w:p>
        </w:tc>
      </w:tr>
      <w:tr w:rsidR="001C7BB9" w:rsidRPr="00B9006E" w:rsidTr="00DB4A5C">
        <w:tc>
          <w:tcPr>
            <w:tcW w:w="2263" w:type="dxa"/>
          </w:tcPr>
          <w:p w:rsidR="001C7BB9" w:rsidRPr="00B9006E" w:rsidRDefault="001C7BB9" w:rsidP="001C7BB9">
            <w:pP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Размеры вывески</w:t>
            </w:r>
          </w:p>
        </w:tc>
        <w:tc>
          <w:tcPr>
            <w:tcW w:w="7648" w:type="dxa"/>
          </w:tcPr>
          <w:p w:rsidR="00D73A9F" w:rsidRPr="00B9006E" w:rsidRDefault="00B015BD" w:rsidP="00402A07">
            <w:pP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14 300 </w:t>
            </w:r>
            <w:r w:rsidR="00402A07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х 900 мм</w:t>
            </w:r>
            <w:r w:rsidR="00D73A9F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–</w:t>
            </w:r>
            <w:r w:rsidR="00854711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</w:t>
            </w:r>
            <w:r w:rsidR="00D73A9F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размер фасада</w:t>
            </w:r>
            <w:r w:rsidR="00E8071F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. </w:t>
            </w:r>
            <w:r w:rsidR="00DB4A5C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Необходимо будет произвести замеры перед изготовлением вывески.</w:t>
            </w:r>
          </w:p>
          <w:p w:rsidR="001C7BB9" w:rsidRPr="00B9006E" w:rsidRDefault="00DB4A5C" w:rsidP="00DB4A5C">
            <w:pP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14 5</w:t>
            </w:r>
            <w:r w:rsidR="00B015BD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00</w:t>
            </w:r>
            <w:r w:rsidR="00D73A9F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х 14</w:t>
            </w: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5</w:t>
            </w:r>
            <w:r w:rsidR="00D73A9F"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0 мм – размер вывески</w:t>
            </w:r>
            <w:r w:rsidRPr="00B9006E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977BF7" w:rsidRPr="00E8071F" w:rsidTr="00DB4A5C">
        <w:tc>
          <w:tcPr>
            <w:tcW w:w="2263" w:type="dxa"/>
          </w:tcPr>
          <w:p w:rsidR="00977BF7" w:rsidRPr="00E8071F" w:rsidRDefault="00977BF7" w:rsidP="00977BF7">
            <w:pPr>
              <w:rPr>
                <w:rFonts w:ascii="Montserrat" w:hAnsi="Montserrat" w:cs="Times New Roman"/>
              </w:rPr>
            </w:pPr>
            <w:r w:rsidRPr="00E8071F">
              <w:rPr>
                <w:rFonts w:ascii="Montserrat" w:hAnsi="Montserrat" w:cs="Times New Roman"/>
              </w:rPr>
              <w:t>Метод изготовления</w:t>
            </w:r>
          </w:p>
        </w:tc>
        <w:tc>
          <w:tcPr>
            <w:tcW w:w="7648" w:type="dxa"/>
          </w:tcPr>
          <w:p w:rsidR="00977BF7" w:rsidRPr="00E8071F" w:rsidRDefault="005420C8" w:rsidP="0057063C">
            <w:pPr>
              <w:rPr>
                <w:rFonts w:ascii="Montserrat" w:hAnsi="Montserrat" w:cs="Times New Roman"/>
              </w:rPr>
            </w:pPr>
            <w:r w:rsidRPr="00E8071F">
              <w:rPr>
                <w:rFonts w:ascii="Montserrat" w:hAnsi="Montserrat" w:cs="Times New Roman"/>
                <w:noProof/>
              </w:rPr>
              <w:t>Синий глянцевый алюминиевый композит 3 мм</w:t>
            </w:r>
            <w:r w:rsidR="00DB4A5C">
              <w:rPr>
                <w:rFonts w:ascii="Montserrat" w:hAnsi="Montserrat" w:cs="Times New Roman"/>
                <w:noProof/>
              </w:rPr>
              <w:t xml:space="preserve"> с минимальным количеством соединений </w:t>
            </w:r>
            <w:r w:rsidR="00B662C6">
              <w:rPr>
                <w:rFonts w:ascii="Montserrat" w:hAnsi="Montserrat" w:cs="Times New Roman"/>
                <w:noProof/>
              </w:rPr>
              <w:t>на лицевой части (обусловленных только ограничением в размере материалов)</w:t>
            </w:r>
            <w:r w:rsidR="00977BF7" w:rsidRPr="00E8071F">
              <w:rPr>
                <w:rFonts w:ascii="Montserrat" w:hAnsi="Montserrat" w:cs="Times New Roman"/>
              </w:rPr>
              <w:t xml:space="preserve">, полноцветная печать на пленке </w:t>
            </w:r>
            <w:r w:rsidRPr="00E8071F">
              <w:rPr>
                <w:rFonts w:ascii="Montserrat" w:hAnsi="Montserrat" w:cs="Times New Roman"/>
              </w:rPr>
              <w:t xml:space="preserve">ORACAL </w:t>
            </w:r>
            <w:r w:rsidR="00DB4A5C">
              <w:rPr>
                <w:rFonts w:ascii="Montserrat" w:hAnsi="Montserrat" w:cs="Times New Roman"/>
              </w:rPr>
              <w:t>(</w:t>
            </w:r>
            <w:r w:rsidR="00977BF7" w:rsidRPr="00E8071F">
              <w:rPr>
                <w:rFonts w:ascii="Montserrat" w:hAnsi="Montserrat" w:cs="Times New Roman"/>
              </w:rPr>
              <w:t>белые буквы и логотип</w:t>
            </w:r>
            <w:r w:rsidR="00B662C6">
              <w:rPr>
                <w:rFonts w:ascii="Montserrat" w:hAnsi="Montserrat" w:cs="Times New Roman"/>
              </w:rPr>
              <w:t>, недопустимы швы и стыки на буквах</w:t>
            </w:r>
            <w:r w:rsidR="00977BF7" w:rsidRPr="00E8071F">
              <w:rPr>
                <w:rFonts w:ascii="Montserrat" w:hAnsi="Montserrat" w:cs="Times New Roman"/>
              </w:rPr>
              <w:t>)</w:t>
            </w:r>
            <w:r w:rsidR="00DB4A5C">
              <w:rPr>
                <w:rFonts w:ascii="Montserrat" w:hAnsi="Montserrat" w:cs="Times New Roman"/>
              </w:rPr>
              <w:t xml:space="preserve">, оклейка. </w:t>
            </w:r>
            <w:r w:rsidR="00CE5DDF">
              <w:rPr>
                <w:rFonts w:ascii="Montserrat" w:hAnsi="Montserrat" w:cs="Times New Roman"/>
              </w:rPr>
              <w:t>На металлическом каркасе из профильной трубы с укосиной.</w:t>
            </w:r>
          </w:p>
        </w:tc>
      </w:tr>
      <w:tr w:rsidR="00173F60" w:rsidRPr="00E8071F" w:rsidTr="00DB4A5C">
        <w:tc>
          <w:tcPr>
            <w:tcW w:w="2263" w:type="dxa"/>
          </w:tcPr>
          <w:p w:rsidR="00173F60" w:rsidRPr="00E8071F" w:rsidRDefault="00B662C6" w:rsidP="00977BF7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Монтаж</w:t>
            </w:r>
          </w:p>
        </w:tc>
        <w:tc>
          <w:tcPr>
            <w:tcW w:w="7648" w:type="dxa"/>
          </w:tcPr>
          <w:p w:rsidR="00173F60" w:rsidRDefault="00B662C6" w:rsidP="00794698">
            <w:pPr>
              <w:rPr>
                <w:rFonts w:ascii="Montserrat" w:hAnsi="Montserrat" w:cs="Times New Roman"/>
                <w:noProof/>
              </w:rPr>
            </w:pPr>
            <w:r>
              <w:rPr>
                <w:rFonts w:ascii="Montserrat" w:hAnsi="Montserrat" w:cs="Times New Roman"/>
                <w:noProof/>
              </w:rPr>
              <w:t>Монтаж вывески по адресу Моторная, 15а, транспортный КПП.</w:t>
            </w:r>
            <w:r w:rsidR="00CE5DDF">
              <w:rPr>
                <w:rFonts w:ascii="Montserrat" w:hAnsi="Montserrat" w:cs="Times New Roman"/>
                <w:noProof/>
              </w:rPr>
              <w:t xml:space="preserve"> </w:t>
            </w:r>
          </w:p>
          <w:p w:rsidR="00794698" w:rsidRPr="00743ACB" w:rsidRDefault="00794698" w:rsidP="00794698">
            <w:pPr>
              <w:rPr>
                <w:rFonts w:ascii="Montserrat" w:hAnsi="Montserrat" w:cs="Times New Roman"/>
                <w:noProof/>
              </w:rPr>
            </w:pPr>
            <w:r>
              <w:rPr>
                <w:rFonts w:ascii="Montserrat" w:hAnsi="Montserrat" w:cs="Times New Roman"/>
                <w:noProof/>
              </w:rPr>
              <w:t>Изготовление металлической рамы, доставка, подъем и монтаж осуществляются силами исполнителя и входят в стоимость изготовления вывески.</w:t>
            </w:r>
          </w:p>
        </w:tc>
      </w:tr>
      <w:tr w:rsidR="00977BF7" w:rsidRPr="00E8071F" w:rsidTr="00DB4A5C">
        <w:trPr>
          <w:trHeight w:val="442"/>
        </w:trPr>
        <w:tc>
          <w:tcPr>
            <w:tcW w:w="2263" w:type="dxa"/>
          </w:tcPr>
          <w:p w:rsidR="00977BF7" w:rsidRPr="00E8071F" w:rsidRDefault="00B662C6" w:rsidP="00977BF7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Освещение</w:t>
            </w:r>
          </w:p>
        </w:tc>
        <w:tc>
          <w:tcPr>
            <w:tcW w:w="7648" w:type="dxa"/>
          </w:tcPr>
          <w:p w:rsidR="00977BF7" w:rsidRPr="00E8071F" w:rsidRDefault="00944BA1" w:rsidP="00977BF7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Светодиодные уличные прожекторы на металлических трубах холодного белого света достаточной мощности (30-50 Вт) в количестве 7 шт. с коробкой и проводами. Подключается к ближайшей точке питания силами исполнителя.</w:t>
            </w:r>
          </w:p>
        </w:tc>
      </w:tr>
      <w:tr w:rsidR="008E7E37" w:rsidRPr="00E8071F" w:rsidTr="00DB4A5C">
        <w:trPr>
          <w:trHeight w:val="442"/>
        </w:trPr>
        <w:tc>
          <w:tcPr>
            <w:tcW w:w="2263" w:type="dxa"/>
          </w:tcPr>
          <w:p w:rsidR="008E7E37" w:rsidRDefault="008E7E37" w:rsidP="00977BF7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Гарантия</w:t>
            </w:r>
          </w:p>
        </w:tc>
        <w:tc>
          <w:tcPr>
            <w:tcW w:w="7648" w:type="dxa"/>
          </w:tcPr>
          <w:p w:rsidR="008E7E37" w:rsidRDefault="008E7E37" w:rsidP="00977BF7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2 года с момента монтажа на все элементы конструкции вывески и освещения.</w:t>
            </w:r>
          </w:p>
        </w:tc>
      </w:tr>
      <w:tr w:rsidR="00642757" w:rsidRPr="00E8071F" w:rsidTr="00DB4A5C">
        <w:trPr>
          <w:trHeight w:val="5801"/>
        </w:trPr>
        <w:tc>
          <w:tcPr>
            <w:tcW w:w="2263" w:type="dxa"/>
          </w:tcPr>
          <w:p w:rsidR="00642757" w:rsidRPr="00E8071F" w:rsidRDefault="00642757" w:rsidP="00977BF7">
            <w:pPr>
              <w:rPr>
                <w:rFonts w:ascii="Montserrat" w:hAnsi="Montserrat" w:cs="Times New Roman"/>
              </w:rPr>
            </w:pPr>
            <w:proofErr w:type="spellStart"/>
            <w:r w:rsidRPr="00E8071F">
              <w:rPr>
                <w:rFonts w:ascii="Montserrat" w:hAnsi="Montserrat" w:cs="Times New Roman"/>
              </w:rPr>
              <w:t>Реф</w:t>
            </w:r>
            <w:r w:rsidR="00B662C6">
              <w:rPr>
                <w:rFonts w:ascii="Montserrat" w:hAnsi="Montserrat" w:cs="Times New Roman"/>
              </w:rPr>
              <w:t>е</w:t>
            </w:r>
            <w:r w:rsidRPr="00E8071F">
              <w:rPr>
                <w:rFonts w:ascii="Montserrat" w:hAnsi="Montserrat" w:cs="Times New Roman"/>
              </w:rPr>
              <w:t>ренс</w:t>
            </w:r>
            <w:proofErr w:type="spellEnd"/>
          </w:p>
        </w:tc>
        <w:tc>
          <w:tcPr>
            <w:tcW w:w="7648" w:type="dxa"/>
          </w:tcPr>
          <w:p w:rsidR="00642757" w:rsidRDefault="00B662C6" w:rsidP="00977BF7">
            <w:pPr>
              <w:rPr>
                <w:rFonts w:ascii="Montserrat" w:hAnsi="Montserrat" w:cs="Times New Roman"/>
              </w:rPr>
            </w:pPr>
            <w:r w:rsidRPr="00E8071F">
              <w:rPr>
                <w:rFonts w:ascii="Montserrat" w:hAnsi="Montserrat"/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6BDE4344" wp14:editId="48C77985">
                  <wp:simplePos x="0" y="0"/>
                  <wp:positionH relativeFrom="column">
                    <wp:posOffset>455930</wp:posOffset>
                  </wp:positionH>
                  <wp:positionV relativeFrom="paragraph">
                    <wp:posOffset>1042670</wp:posOffset>
                  </wp:positionV>
                  <wp:extent cx="3352800" cy="366395"/>
                  <wp:effectExtent l="0" t="0" r="0" b="0"/>
                  <wp:wrapNone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лого1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2800" cy="366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86666">
              <w:rPr>
                <w:rFonts w:ascii="Montserrat" w:hAnsi="Montserrat" w:cs="Times New Roman"/>
                <w:noProof/>
                <w:lang w:eastAsia="ru-RU"/>
              </w:rPr>
              <mc:AlternateContent>
                <mc:Choice Requires="wps">
                  <w:drawing>
                    <wp:anchor distT="45720" distB="45720" distL="114300" distR="114300" simplePos="0" relativeHeight="251674624" behindDoc="0" locked="0" layoutInCell="1" allowOverlap="1" wp14:anchorId="481D96F4" wp14:editId="3234F179">
                      <wp:simplePos x="0" y="0"/>
                      <wp:positionH relativeFrom="column">
                        <wp:posOffset>1207135</wp:posOffset>
                      </wp:positionH>
                      <wp:positionV relativeFrom="paragraph">
                        <wp:posOffset>720725</wp:posOffset>
                      </wp:positionV>
                      <wp:extent cx="2020888" cy="517210"/>
                      <wp:effectExtent l="0" t="0" r="0" b="0"/>
                      <wp:wrapNone/>
                      <wp:docPr id="4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20888" cy="51721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662C6" w:rsidRPr="00886666" w:rsidRDefault="00B662C6" w:rsidP="00B662C6">
                                  <w:pPr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>14 500</w:t>
                                  </w:r>
                                  <w:r w:rsidRPr="00886666"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 xml:space="preserve"> мм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81D96F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6" type="#_x0000_t202" style="position:absolute;margin-left:95.05pt;margin-top:56.75pt;width:159.15pt;height:40.7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" filled="f" stroked="f">
                      <v:textbox>
                        <w:txbxContent>
                          <w:p w:rsidR="00B662C6" w:rsidRPr="00886666" w:rsidRDefault="00B662C6" w:rsidP="00B662C6">
                            <w:pPr>
                              <w:rPr>
                                <w:rFonts w:ascii="Montserrat" w:hAnsi="Montserrat"/>
                                <w:color w:val="FF0000"/>
                              </w:rPr>
                            </w:pPr>
                            <w:r>
                              <w:rPr>
                                <w:rFonts w:ascii="Montserrat" w:hAnsi="Montserrat"/>
                                <w:color w:val="FF0000"/>
                              </w:rPr>
                              <w:t>14 500</w:t>
                            </w:r>
                            <w:r w:rsidRPr="00886666">
                              <w:rPr>
                                <w:rFonts w:ascii="Montserrat" w:hAnsi="Montserrat"/>
                                <w:color w:val="FF0000"/>
                              </w:rPr>
                              <w:t xml:space="preserve"> мм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886666">
              <w:rPr>
                <w:rFonts w:ascii="Montserrat" w:hAnsi="Montserrat" w:cs="Times New Roman"/>
                <w:noProof/>
                <w:lang w:eastAsia="ru-RU"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 wp14:anchorId="342078D6" wp14:editId="5CC88754">
                      <wp:simplePos x="0" y="0"/>
                      <wp:positionH relativeFrom="column">
                        <wp:posOffset>-338454</wp:posOffset>
                      </wp:positionH>
                      <wp:positionV relativeFrom="paragraph">
                        <wp:posOffset>-318135</wp:posOffset>
                      </wp:positionV>
                      <wp:extent cx="2360930" cy="1404620"/>
                      <wp:effectExtent l="0" t="0" r="0" b="0"/>
                      <wp:wrapNone/>
                      <wp:docPr id="217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6200000">
                                <a:off x="0" y="0"/>
                                <a:ext cx="2360930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86666" w:rsidRPr="00886666" w:rsidRDefault="00B662C6" w:rsidP="00886666">
                                  <w:pPr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>145</w:t>
                                  </w:r>
                                  <w:r w:rsidR="00886666"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>0</w:t>
                                  </w:r>
                                  <w:r w:rsidR="00886666" w:rsidRPr="00886666"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 xml:space="preserve"> мм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2078D6" id="_x0000_s1027" type="#_x0000_t202" style="position:absolute;margin-left:-26.65pt;margin-top:-25.05pt;width:185.9pt;height:110.6pt;rotation:-90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" filled="f" stroked="f">
                      <v:textbox style="mso-fit-shape-to-text:t">
                        <w:txbxContent>
                          <w:p w:rsidR="00886666" w:rsidRPr="00886666" w:rsidRDefault="00B662C6" w:rsidP="00886666">
                            <w:pPr>
                              <w:rPr>
                                <w:rFonts w:ascii="Montserrat" w:hAnsi="Montserrat"/>
                                <w:color w:val="FF0000"/>
                              </w:rPr>
                            </w:pPr>
                            <w:r>
                              <w:rPr>
                                <w:rFonts w:ascii="Montserrat" w:hAnsi="Montserrat"/>
                                <w:color w:val="FF0000"/>
                              </w:rPr>
                              <w:t>145</w:t>
                            </w:r>
                            <w:r w:rsidR="00886666">
                              <w:rPr>
                                <w:rFonts w:ascii="Montserrat" w:hAnsi="Montserrat"/>
                                <w:color w:val="FF0000"/>
                              </w:rPr>
                              <w:t>0</w:t>
                            </w:r>
                            <w:r w:rsidR="00886666" w:rsidRPr="00886666">
                              <w:rPr>
                                <w:rFonts w:ascii="Montserrat" w:hAnsi="Montserrat"/>
                                <w:color w:val="FF0000"/>
                              </w:rPr>
                              <w:t xml:space="preserve"> мм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42757" w:rsidRPr="00E8071F">
              <w:rPr>
                <w:rFonts w:ascii="Montserrat" w:hAnsi="Montserrat"/>
                <w:noProof/>
                <w:lang w:eastAsia="ru-RU"/>
              </w:rPr>
              <w:drawing>
                <wp:inline distT="0" distB="0" distL="0" distR="0" wp14:anchorId="2F12336C" wp14:editId="684B9278">
                  <wp:extent cx="4057650" cy="3043106"/>
                  <wp:effectExtent l="0" t="0" r="0" b="508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G_7142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7650" cy="30431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662C6" w:rsidRPr="00E8071F" w:rsidRDefault="00B662C6" w:rsidP="00977BF7">
            <w:pPr>
              <w:rPr>
                <w:rFonts w:ascii="Montserrat" w:hAnsi="Montserrat" w:cs="Times New Roman"/>
              </w:rPr>
            </w:pPr>
            <w:r w:rsidRPr="00B662C6">
              <w:rPr>
                <w:rFonts w:ascii="Montserrat" w:hAnsi="Montserrat" w:cs="Times New Roman"/>
                <w:noProof/>
                <w:lang w:eastAsia="ru-RU"/>
              </w:rPr>
              <w:lastRenderedPageBreak/>
              <w:drawing>
                <wp:inline distT="0" distB="0" distL="0" distR="0">
                  <wp:extent cx="4067175" cy="3050381"/>
                  <wp:effectExtent l="0" t="0" r="0" b="0"/>
                  <wp:docPr id="7" name="Рисунок 7" descr="O:\ОРК\PR\Текучка\Вывески\2023\6 площадка КПП фото\IMG_806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:\ОРК\PR\Текучка\Вывески\2023\6 площадка КПП фото\IMG_806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67175" cy="30503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30B23" w:rsidRPr="00632C75" w:rsidRDefault="00230B23" w:rsidP="00B662C6">
      <w:pPr>
        <w:rPr>
          <w:rFonts w:ascii="Montserrat" w:hAnsi="Montserrat" w:cs="Times New Roman"/>
          <w:lang w:val="en-US"/>
        </w:rPr>
      </w:pPr>
    </w:p>
    <w:p w:rsidR="00934781" w:rsidRDefault="00934781">
      <w:pPr>
        <w:rPr>
          <w:rFonts w:ascii="Montserrat" w:hAnsi="Montserrat" w:cs="Times New Roman"/>
          <w:b/>
        </w:rPr>
      </w:pPr>
      <w:r>
        <w:rPr>
          <w:rFonts w:ascii="Montserrat" w:hAnsi="Montserrat" w:cs="Times New Roman"/>
          <w:b/>
        </w:rPr>
        <w:br w:type="page"/>
      </w:r>
    </w:p>
    <w:p w:rsidR="00B662C6" w:rsidRPr="00B662C6" w:rsidRDefault="00B662C6" w:rsidP="00B662C6">
      <w:pPr>
        <w:rPr>
          <w:rFonts w:ascii="Montserrat" w:hAnsi="Montserrat" w:cs="Times New Roman"/>
          <w:b/>
        </w:rPr>
      </w:pPr>
      <w:r w:rsidRPr="00B662C6">
        <w:rPr>
          <w:rFonts w:ascii="Montserrat" w:hAnsi="Montserrat" w:cs="Times New Roman"/>
          <w:b/>
        </w:rPr>
        <w:lastRenderedPageBreak/>
        <w:t>2. Вывеска на пешеходный КПП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1980"/>
        <w:gridCol w:w="7931"/>
      </w:tblGrid>
      <w:tr w:rsidR="00230B23" w:rsidRPr="00B662C6" w:rsidTr="00ED698F">
        <w:tc>
          <w:tcPr>
            <w:tcW w:w="1980" w:type="dxa"/>
          </w:tcPr>
          <w:p w:rsidR="00230B23" w:rsidRPr="00B662C6" w:rsidRDefault="00934781" w:rsidP="00934781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Текущее состояние</w:t>
            </w:r>
          </w:p>
        </w:tc>
        <w:tc>
          <w:tcPr>
            <w:tcW w:w="7931" w:type="dxa"/>
          </w:tcPr>
          <w:p w:rsidR="00230B23" w:rsidRPr="00B662C6" w:rsidRDefault="00642757" w:rsidP="00ED698F">
            <w:pPr>
              <w:rPr>
                <w:rFonts w:ascii="Montserrat" w:hAnsi="Montserrat"/>
                <w:noProof/>
                <w:lang w:eastAsia="ru-RU"/>
              </w:rPr>
            </w:pPr>
            <w:r w:rsidRPr="00B662C6">
              <w:rPr>
                <w:rFonts w:ascii="Montserrat" w:hAnsi="Montserrat"/>
                <w:noProof/>
                <w:lang w:eastAsia="ru-RU"/>
              </w:rPr>
              <w:drawing>
                <wp:inline distT="0" distB="0" distL="0" distR="0">
                  <wp:extent cx="4127678" cy="3095625"/>
                  <wp:effectExtent l="0" t="0" r="635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G_7148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28035" cy="30958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0B23" w:rsidRPr="00B662C6" w:rsidRDefault="00230B23" w:rsidP="00ED698F">
            <w:pPr>
              <w:rPr>
                <w:rFonts w:ascii="Montserrat" w:hAnsi="Montserrat"/>
                <w:noProof/>
                <w:lang w:eastAsia="ru-RU"/>
              </w:rPr>
            </w:pPr>
          </w:p>
        </w:tc>
      </w:tr>
      <w:tr w:rsidR="00E9389B" w:rsidRPr="00B662C6" w:rsidTr="00ED698F">
        <w:tc>
          <w:tcPr>
            <w:tcW w:w="1980" w:type="dxa"/>
          </w:tcPr>
          <w:p w:rsidR="00E9389B" w:rsidRPr="00B662C6" w:rsidRDefault="00E9389B" w:rsidP="00E9389B">
            <w:pPr>
              <w:rPr>
                <w:rFonts w:ascii="Montserrat" w:hAnsi="Montserrat" w:cs="Times New Roman"/>
              </w:rPr>
            </w:pPr>
            <w:r w:rsidRPr="00B662C6">
              <w:rPr>
                <w:rFonts w:ascii="Montserrat" w:hAnsi="Montserrat" w:cs="Times New Roman"/>
              </w:rPr>
              <w:t>Макет вывески</w:t>
            </w:r>
          </w:p>
        </w:tc>
        <w:tc>
          <w:tcPr>
            <w:tcW w:w="7931" w:type="dxa"/>
          </w:tcPr>
          <w:p w:rsidR="00E9389B" w:rsidRPr="00B662C6" w:rsidRDefault="00934781" w:rsidP="00E9389B">
            <w:pPr>
              <w:rPr>
                <w:rFonts w:ascii="Montserrat" w:hAnsi="Montserrat" w:cs="Times New Roman"/>
              </w:rPr>
            </w:pPr>
            <w:r w:rsidRPr="00934781">
              <w:rPr>
                <w:rFonts w:ascii="Montserrat" w:hAnsi="Montserrat" w:cs="Times New Roman"/>
              </w:rPr>
              <w:t>Макет будет предоставлен заказчиком. Включает в себя эмблему логотипа КИП «Мастер» и надпись КАМСКИЙ ИНДУСТРИАЛЬНЫЙ ПАРК МАСТЕР</w:t>
            </w:r>
            <w:r>
              <w:rPr>
                <w:rFonts w:ascii="Montserrat" w:hAnsi="Montserrat" w:cs="Times New Roman"/>
              </w:rPr>
              <w:t>.</w:t>
            </w:r>
          </w:p>
        </w:tc>
      </w:tr>
      <w:tr w:rsidR="00E9389B" w:rsidRPr="00B662C6" w:rsidTr="00ED698F">
        <w:tc>
          <w:tcPr>
            <w:tcW w:w="1980" w:type="dxa"/>
          </w:tcPr>
          <w:p w:rsidR="00E9389B" w:rsidRPr="00B662C6" w:rsidRDefault="00E9389B" w:rsidP="00E9389B">
            <w:pPr>
              <w:rPr>
                <w:rFonts w:ascii="Montserrat" w:hAnsi="Montserrat" w:cs="Times New Roman"/>
              </w:rPr>
            </w:pPr>
            <w:r w:rsidRPr="00B662C6">
              <w:rPr>
                <w:rFonts w:ascii="Montserrat" w:hAnsi="Montserrat" w:cs="Times New Roman"/>
              </w:rPr>
              <w:t>Размеры вывески</w:t>
            </w:r>
          </w:p>
        </w:tc>
        <w:tc>
          <w:tcPr>
            <w:tcW w:w="7931" w:type="dxa"/>
          </w:tcPr>
          <w:p w:rsidR="00E9389B" w:rsidRPr="00B662C6" w:rsidRDefault="00E9389B" w:rsidP="000E6743">
            <w:pPr>
              <w:rPr>
                <w:rFonts w:ascii="Montserrat" w:hAnsi="Montserrat" w:cs="Times New Roman"/>
              </w:rPr>
            </w:pPr>
            <w:r w:rsidRPr="00B662C6">
              <w:rPr>
                <w:rFonts w:ascii="Montserrat" w:hAnsi="Montserrat" w:cs="Times New Roman"/>
              </w:rPr>
              <w:t>5</w:t>
            </w:r>
            <w:r w:rsidR="00934781">
              <w:rPr>
                <w:rFonts w:ascii="Montserrat" w:hAnsi="Montserrat" w:cs="Times New Roman"/>
              </w:rPr>
              <w:t> </w:t>
            </w:r>
            <w:r w:rsidR="00F63313" w:rsidRPr="00B662C6">
              <w:rPr>
                <w:rFonts w:ascii="Montserrat" w:hAnsi="Montserrat" w:cs="Times New Roman"/>
              </w:rPr>
              <w:t>100</w:t>
            </w:r>
            <w:r w:rsidR="00886666" w:rsidRPr="00B662C6">
              <w:rPr>
                <w:rFonts w:ascii="Montserrat" w:hAnsi="Montserrat" w:cs="Times New Roman"/>
              </w:rPr>
              <w:t xml:space="preserve"> </w:t>
            </w:r>
            <w:r w:rsidR="00934781" w:rsidRPr="00934781">
              <w:rPr>
                <w:rFonts w:ascii="Montserrat" w:hAnsi="Montserrat" w:cs="Times New Roman"/>
              </w:rPr>
              <w:t xml:space="preserve">х </w:t>
            </w:r>
            <w:r w:rsidR="000E6743">
              <w:rPr>
                <w:rFonts w:ascii="Montserrat" w:hAnsi="Montserrat" w:cs="Times New Roman"/>
              </w:rPr>
              <w:t>8</w:t>
            </w:r>
            <w:r w:rsidR="00934781" w:rsidRPr="00934781">
              <w:rPr>
                <w:rFonts w:ascii="Montserrat" w:hAnsi="Montserrat" w:cs="Times New Roman"/>
              </w:rPr>
              <w:t>00 мм</w:t>
            </w:r>
            <w:r w:rsidR="00934781">
              <w:t xml:space="preserve"> </w:t>
            </w:r>
            <w:r w:rsidR="00934781" w:rsidRPr="00934781">
              <w:rPr>
                <w:rFonts w:ascii="Montserrat" w:hAnsi="Montserrat" w:cs="Times New Roman"/>
              </w:rPr>
              <w:t>размер фасада. Необходимо будет произвести замеры перед изготовлением вывески.</w:t>
            </w:r>
          </w:p>
        </w:tc>
      </w:tr>
      <w:tr w:rsidR="00977BF7" w:rsidRPr="00B662C6" w:rsidTr="00ED698F">
        <w:tc>
          <w:tcPr>
            <w:tcW w:w="1980" w:type="dxa"/>
          </w:tcPr>
          <w:p w:rsidR="00977BF7" w:rsidRPr="00B662C6" w:rsidRDefault="00977BF7" w:rsidP="00977BF7">
            <w:pPr>
              <w:rPr>
                <w:rFonts w:ascii="Montserrat" w:hAnsi="Montserrat" w:cs="Times New Roman"/>
              </w:rPr>
            </w:pPr>
            <w:r w:rsidRPr="00B662C6">
              <w:rPr>
                <w:rFonts w:ascii="Montserrat" w:hAnsi="Montserrat" w:cs="Times New Roman"/>
              </w:rPr>
              <w:t>Метод изготовления</w:t>
            </w:r>
          </w:p>
        </w:tc>
        <w:tc>
          <w:tcPr>
            <w:tcW w:w="7931" w:type="dxa"/>
          </w:tcPr>
          <w:p w:rsidR="00977BF7" w:rsidRPr="00B662C6" w:rsidRDefault="005420C8" w:rsidP="00743ACB">
            <w:pPr>
              <w:rPr>
                <w:rFonts w:ascii="Montserrat" w:hAnsi="Montserrat" w:cs="Times New Roman"/>
              </w:rPr>
            </w:pPr>
            <w:r w:rsidRPr="00B662C6">
              <w:rPr>
                <w:rFonts w:ascii="Montserrat" w:hAnsi="Montserrat" w:cs="Times New Roman"/>
                <w:noProof/>
              </w:rPr>
              <w:t>Синий глянцевый алюминиевый композит 3 мм</w:t>
            </w:r>
            <w:r w:rsidR="00743ACB">
              <w:t xml:space="preserve"> </w:t>
            </w:r>
            <w:r w:rsidR="00743ACB" w:rsidRPr="00743ACB">
              <w:rPr>
                <w:rFonts w:ascii="Montserrat" w:hAnsi="Montserrat" w:cs="Times New Roman"/>
                <w:noProof/>
              </w:rPr>
              <w:t>с минимальным количеством соединений на лицевой части (обусловленных только ограничением в размере материалов)</w:t>
            </w:r>
            <w:r w:rsidRPr="00B662C6">
              <w:rPr>
                <w:rFonts w:ascii="Montserrat" w:hAnsi="Montserrat" w:cs="Times New Roman"/>
              </w:rPr>
              <w:t>, полноцветная печать на пленке ORACAL (белые буквы и логотип</w:t>
            </w:r>
            <w:r w:rsidR="00743ACB" w:rsidRPr="00743ACB">
              <w:rPr>
                <w:rFonts w:ascii="Montserrat" w:hAnsi="Montserrat" w:cs="Times New Roman"/>
              </w:rPr>
              <w:t>, недопустимы швы и стыки на буквах</w:t>
            </w:r>
            <w:r w:rsidRPr="00B662C6">
              <w:rPr>
                <w:rFonts w:ascii="Montserrat" w:hAnsi="Montserrat" w:cs="Times New Roman"/>
              </w:rPr>
              <w:t xml:space="preserve">), оклейка. </w:t>
            </w:r>
          </w:p>
        </w:tc>
      </w:tr>
      <w:tr w:rsidR="00934781" w:rsidRPr="00B662C6" w:rsidTr="00ED698F">
        <w:tc>
          <w:tcPr>
            <w:tcW w:w="1980" w:type="dxa"/>
          </w:tcPr>
          <w:p w:rsidR="00934781" w:rsidRPr="00E8071F" w:rsidRDefault="00934781" w:rsidP="00934781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Монтаж</w:t>
            </w:r>
          </w:p>
        </w:tc>
        <w:tc>
          <w:tcPr>
            <w:tcW w:w="7931" w:type="dxa"/>
          </w:tcPr>
          <w:p w:rsidR="00934781" w:rsidRPr="00E8071F" w:rsidRDefault="00934781" w:rsidP="00950F63">
            <w:pPr>
              <w:rPr>
                <w:rFonts w:ascii="Montserrat" w:hAnsi="Montserrat" w:cs="Times New Roman"/>
                <w:noProof/>
              </w:rPr>
            </w:pPr>
            <w:r>
              <w:rPr>
                <w:rFonts w:ascii="Montserrat" w:hAnsi="Montserrat" w:cs="Times New Roman"/>
                <w:noProof/>
              </w:rPr>
              <w:t>Монтаж вывески по адресу Моторная, 15а, транспортный КПП.</w:t>
            </w:r>
            <w:r w:rsidR="00950F63">
              <w:rPr>
                <w:rFonts w:ascii="Montserrat" w:hAnsi="Montserrat" w:cs="Times New Roman"/>
                <w:noProof/>
              </w:rPr>
              <w:t xml:space="preserve"> Изготовление, доставка, подъем и монтаж осуществляются силами исполнителя и входят в стоимость изготовления вывески.</w:t>
            </w:r>
          </w:p>
        </w:tc>
      </w:tr>
      <w:tr w:rsidR="00934781" w:rsidRPr="00B662C6" w:rsidTr="00ED698F">
        <w:tc>
          <w:tcPr>
            <w:tcW w:w="1980" w:type="dxa"/>
          </w:tcPr>
          <w:p w:rsidR="00934781" w:rsidRPr="00E8071F" w:rsidRDefault="00934781" w:rsidP="00934781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Освещение</w:t>
            </w:r>
          </w:p>
        </w:tc>
        <w:tc>
          <w:tcPr>
            <w:tcW w:w="7931" w:type="dxa"/>
          </w:tcPr>
          <w:p w:rsidR="00934781" w:rsidRPr="00E8071F" w:rsidRDefault="00255D64" w:rsidP="00934781">
            <w:pPr>
              <w:rPr>
                <w:rFonts w:ascii="Montserrat" w:hAnsi="Montserrat" w:cs="Times New Roman"/>
              </w:rPr>
            </w:pPr>
            <w:r w:rsidRPr="00255D64">
              <w:rPr>
                <w:rFonts w:ascii="Montserrat" w:hAnsi="Montserrat" w:cs="Times New Roman"/>
              </w:rPr>
              <w:t>Светодиодные уличные прожекторы на металлических трубах холодного бело</w:t>
            </w:r>
            <w:r>
              <w:rPr>
                <w:rFonts w:ascii="Montserrat" w:hAnsi="Montserrat" w:cs="Times New Roman"/>
              </w:rPr>
              <w:t>го света достаточной мощности (20-50 Вт) в количестве 4</w:t>
            </w:r>
            <w:r w:rsidRPr="00255D64">
              <w:rPr>
                <w:rFonts w:ascii="Montserrat" w:hAnsi="Montserrat" w:cs="Times New Roman"/>
              </w:rPr>
              <w:t xml:space="preserve"> шт. с коробкой и проводами. Подключается к ближайшей точке питания силами исполнителя.</w:t>
            </w:r>
          </w:p>
        </w:tc>
      </w:tr>
      <w:tr w:rsidR="00255D64" w:rsidRPr="00B662C6" w:rsidTr="00ED698F">
        <w:tc>
          <w:tcPr>
            <w:tcW w:w="1980" w:type="dxa"/>
          </w:tcPr>
          <w:p w:rsidR="00255D64" w:rsidRDefault="00255D64" w:rsidP="00255D64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Гарантия</w:t>
            </w:r>
          </w:p>
        </w:tc>
        <w:tc>
          <w:tcPr>
            <w:tcW w:w="7931" w:type="dxa"/>
          </w:tcPr>
          <w:p w:rsidR="00255D64" w:rsidRDefault="00255D64" w:rsidP="00255D64">
            <w:pPr>
              <w:rPr>
                <w:rFonts w:ascii="Montserrat" w:hAnsi="Montserrat" w:cs="Times New Roman"/>
              </w:rPr>
            </w:pPr>
            <w:r>
              <w:rPr>
                <w:rFonts w:ascii="Montserrat" w:hAnsi="Montserrat" w:cs="Times New Roman"/>
              </w:rPr>
              <w:t>2 года с момента монтажа на все элементы конструкции вывески и освещения.</w:t>
            </w:r>
          </w:p>
        </w:tc>
      </w:tr>
      <w:tr w:rsidR="00255D64" w:rsidRPr="00B662C6" w:rsidTr="005B1CE2">
        <w:trPr>
          <w:trHeight w:val="5879"/>
        </w:trPr>
        <w:tc>
          <w:tcPr>
            <w:tcW w:w="1980" w:type="dxa"/>
          </w:tcPr>
          <w:p w:rsidR="00255D64" w:rsidRPr="00B662C6" w:rsidRDefault="00255D64" w:rsidP="00255D64">
            <w:pPr>
              <w:rPr>
                <w:rFonts w:ascii="Montserrat" w:hAnsi="Montserrat" w:cs="Times New Roman"/>
              </w:rPr>
            </w:pPr>
            <w:proofErr w:type="spellStart"/>
            <w:r w:rsidRPr="00B662C6">
              <w:rPr>
                <w:rFonts w:ascii="Montserrat" w:hAnsi="Montserrat" w:cs="Times New Roman"/>
              </w:rPr>
              <w:lastRenderedPageBreak/>
              <w:t>Референс</w:t>
            </w:r>
            <w:proofErr w:type="spellEnd"/>
            <w:r w:rsidRPr="00B662C6">
              <w:rPr>
                <w:rFonts w:ascii="Montserrat" w:hAnsi="Montserrat" w:cs="Times New Roman"/>
              </w:rPr>
              <w:t xml:space="preserve"> </w:t>
            </w:r>
          </w:p>
        </w:tc>
        <w:tc>
          <w:tcPr>
            <w:tcW w:w="7931" w:type="dxa"/>
          </w:tcPr>
          <w:p w:rsidR="00255D64" w:rsidRPr="00B662C6" w:rsidRDefault="00255D64" w:rsidP="00255D64">
            <w:pPr>
              <w:rPr>
                <w:rFonts w:ascii="Montserrat" w:hAnsi="Montserrat" w:cs="Times New Roman"/>
              </w:rPr>
            </w:pPr>
          </w:p>
          <w:p w:rsidR="00255D64" w:rsidRPr="00B662C6" w:rsidRDefault="00255D64" w:rsidP="00255D64">
            <w:pPr>
              <w:rPr>
                <w:rFonts w:ascii="Montserrat" w:hAnsi="Montserrat" w:cs="Times New Roman"/>
              </w:rPr>
            </w:pPr>
            <w:r w:rsidRPr="00B662C6">
              <w:rPr>
                <w:rFonts w:ascii="Montserrat" w:hAnsi="Montserrat" w:cs="Times New Roman"/>
                <w:noProof/>
                <w:lang w:eastAsia="ru-RU"/>
              </w:rPr>
              <mc:AlternateContent>
                <mc:Choice Requires="wps">
                  <w:drawing>
                    <wp:anchor distT="45720" distB="45720" distL="114300" distR="114300" simplePos="0" relativeHeight="251677696" behindDoc="0" locked="0" layoutInCell="1" allowOverlap="1" wp14:anchorId="3F514A68" wp14:editId="2CA04C3A">
                      <wp:simplePos x="0" y="0"/>
                      <wp:positionH relativeFrom="column">
                        <wp:posOffset>321945</wp:posOffset>
                      </wp:positionH>
                      <wp:positionV relativeFrom="paragraph">
                        <wp:posOffset>130492</wp:posOffset>
                      </wp:positionV>
                      <wp:extent cx="2360930" cy="1404620"/>
                      <wp:effectExtent l="0" t="0" r="0" b="0"/>
                      <wp:wrapNone/>
                      <wp:docPr id="5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6200000">
                                <a:off x="0" y="0"/>
                                <a:ext cx="2360930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55D64" w:rsidRPr="00886666" w:rsidRDefault="00255D64" w:rsidP="00886666">
                                  <w:pPr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>800</w:t>
                                  </w:r>
                                  <w:r w:rsidRPr="00886666"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 xml:space="preserve"> мм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F514A68" id="_x0000_s1028" type="#_x0000_t202" style="position:absolute;margin-left:25.35pt;margin-top:10.25pt;width:185.9pt;height:110.6pt;rotation:-90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" filled="f" stroked="f">
                      <v:textbox style="mso-fit-shape-to-text:t">
                        <w:txbxContent>
                          <w:p w:rsidR="00255D64" w:rsidRPr="00886666" w:rsidRDefault="00255D64" w:rsidP="00886666">
                            <w:pPr>
                              <w:rPr>
                                <w:rFonts w:ascii="Montserrat" w:hAnsi="Montserrat"/>
                                <w:color w:val="FF0000"/>
                              </w:rPr>
                            </w:pPr>
                            <w:r>
                              <w:rPr>
                                <w:rFonts w:ascii="Montserrat" w:hAnsi="Montserrat"/>
                                <w:color w:val="FF0000"/>
                              </w:rPr>
                              <w:t>800</w:t>
                            </w:r>
                            <w:r w:rsidRPr="00886666">
                              <w:rPr>
                                <w:rFonts w:ascii="Montserrat" w:hAnsi="Montserrat"/>
                                <w:color w:val="FF0000"/>
                              </w:rPr>
                              <w:t xml:space="preserve"> мм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662C6">
              <w:rPr>
                <w:rFonts w:ascii="Montserrat" w:hAnsi="Montserrat" w:cs="Times New Roman"/>
                <w:noProof/>
                <w:lang w:eastAsia="ru-RU"/>
              </w:rPr>
              <mc:AlternateContent>
                <mc:Choice Requires="wps">
                  <w:drawing>
                    <wp:anchor distT="45720" distB="45720" distL="114300" distR="114300" simplePos="0" relativeHeight="251678720" behindDoc="0" locked="0" layoutInCell="1" allowOverlap="1" wp14:anchorId="1C991BBF" wp14:editId="38CA3D96">
                      <wp:simplePos x="0" y="0"/>
                      <wp:positionH relativeFrom="column">
                        <wp:posOffset>1471295</wp:posOffset>
                      </wp:positionH>
                      <wp:positionV relativeFrom="paragraph">
                        <wp:posOffset>1172845</wp:posOffset>
                      </wp:positionV>
                      <wp:extent cx="2360930" cy="1404620"/>
                      <wp:effectExtent l="0" t="0" r="0" b="0"/>
                      <wp:wrapNone/>
                      <wp:docPr id="6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0930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55D64" w:rsidRPr="00886666" w:rsidRDefault="00255D64" w:rsidP="00886666">
                                  <w:pPr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>5100</w:t>
                                  </w:r>
                                  <w:r w:rsidRPr="00886666">
                                    <w:rPr>
                                      <w:rFonts w:ascii="Montserrat" w:hAnsi="Montserrat"/>
                                      <w:color w:val="FF0000"/>
                                    </w:rPr>
                                    <w:t xml:space="preserve"> мм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991BBF" id="_x0000_s1029" type="#_x0000_t202" style="position:absolute;margin-left:115.85pt;margin-top:92.35pt;width:185.9pt;height:110.6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" filled="f" stroked="f">
                      <v:textbox style="mso-fit-shape-to-text:t">
                        <w:txbxContent>
                          <w:p w:rsidR="00255D64" w:rsidRPr="00886666" w:rsidRDefault="00255D64" w:rsidP="00886666">
                            <w:pPr>
                              <w:rPr>
                                <w:rFonts w:ascii="Montserrat" w:hAnsi="Montserrat"/>
                                <w:color w:val="FF0000"/>
                              </w:rPr>
                            </w:pPr>
                            <w:r>
                              <w:rPr>
                                <w:rFonts w:ascii="Montserrat" w:hAnsi="Montserrat"/>
                                <w:color w:val="FF0000"/>
                              </w:rPr>
                              <w:t>5100</w:t>
                            </w:r>
                            <w:r w:rsidRPr="00886666">
                              <w:rPr>
                                <w:rFonts w:ascii="Montserrat" w:hAnsi="Montserrat"/>
                                <w:color w:val="FF0000"/>
                              </w:rPr>
                              <w:t xml:space="preserve"> мм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662C6">
              <w:rPr>
                <w:rFonts w:ascii="Montserrat" w:hAnsi="Montserrat"/>
                <w:noProof/>
                <w:lang w:eastAsia="ru-RU"/>
              </w:rPr>
              <w:drawing>
                <wp:anchor distT="0" distB="0" distL="114300" distR="114300" simplePos="0" relativeHeight="251676672" behindDoc="0" locked="0" layoutInCell="1" allowOverlap="1" wp14:anchorId="41A97D1B" wp14:editId="1E3157F1">
                  <wp:simplePos x="0" y="0"/>
                  <wp:positionH relativeFrom="column">
                    <wp:posOffset>1036955</wp:posOffset>
                  </wp:positionH>
                  <wp:positionV relativeFrom="paragraph">
                    <wp:posOffset>1431925</wp:posOffset>
                  </wp:positionV>
                  <wp:extent cx="1980988" cy="342265"/>
                  <wp:effectExtent l="0" t="0" r="635" b="635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0988" cy="342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662C6">
              <w:rPr>
                <w:rFonts w:ascii="Montserrat" w:hAnsi="Montserrat"/>
                <w:noProof/>
                <w:lang w:eastAsia="ru-RU"/>
              </w:rPr>
              <w:drawing>
                <wp:inline distT="0" distB="0" distL="0" distR="0" wp14:anchorId="660777F0" wp14:editId="479125A7">
                  <wp:extent cx="4127678" cy="3095625"/>
                  <wp:effectExtent l="0" t="0" r="635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G_7148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28035" cy="30958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55D64" w:rsidRPr="00B662C6" w:rsidRDefault="00255D64" w:rsidP="00255D64">
            <w:pPr>
              <w:rPr>
                <w:rFonts w:ascii="Montserrat" w:hAnsi="Montserrat" w:cs="Times New Roman"/>
              </w:rPr>
            </w:pPr>
          </w:p>
          <w:p w:rsidR="00255D64" w:rsidRPr="00B662C6" w:rsidRDefault="00255D64" w:rsidP="00255D64">
            <w:pPr>
              <w:rPr>
                <w:rFonts w:ascii="Montserrat" w:hAnsi="Montserrat" w:cs="Times New Roman"/>
              </w:rPr>
            </w:pPr>
            <w:r w:rsidRPr="000E6743">
              <w:rPr>
                <w:rFonts w:ascii="Montserrat" w:hAnsi="Montserrat" w:cs="Times New Roman"/>
                <w:noProof/>
                <w:lang w:eastAsia="ru-RU"/>
              </w:rPr>
              <w:drawing>
                <wp:inline distT="0" distB="0" distL="0" distR="0" wp14:anchorId="265E4DFD" wp14:editId="0AE29FFB">
                  <wp:extent cx="4523740" cy="3392805"/>
                  <wp:effectExtent l="0" t="0" r="0" b="0"/>
                  <wp:docPr id="8" name="Рисунок 8" descr="O:\ОРК\PR\Текучка\Вывески\2023\6 площадка КПП фото\IMG_719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O:\ОРК\PR\Текучка\Вывески\2023\6 площадка КПП фото\IMG_719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25113" cy="3393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C071A" w:rsidRDefault="00EC071A">
      <w:pPr>
        <w:rPr>
          <w:rFonts w:ascii="Montserrat" w:hAnsi="Montserrat" w:cs="Times New Roman"/>
        </w:rPr>
      </w:pPr>
    </w:p>
    <w:p w:rsidR="00632C75" w:rsidRPr="00E36682" w:rsidRDefault="00632C75" w:rsidP="00632C75">
      <w:r w:rsidRPr="00E36682">
        <w:rPr>
          <w:rFonts w:ascii="Montserrat" w:eastAsia="Times New Roman" w:hAnsi="Montserrat" w:cs="Times New Roman"/>
          <w:lang w:eastAsia="ru-RU"/>
        </w:rPr>
        <w:t>Согласовано</w:t>
      </w:r>
      <w:r w:rsidRPr="00E36682">
        <w:t>:</w:t>
      </w:r>
    </w:p>
    <w:p w:rsidR="00632C75" w:rsidRPr="00FE57DA" w:rsidRDefault="00632C75" w:rsidP="00632C75">
      <w:pPr>
        <w:tabs>
          <w:tab w:val="left" w:pos="4820"/>
        </w:tabs>
      </w:pPr>
      <w:r w:rsidRPr="007F31C6">
        <w:rPr>
          <w:rFonts w:ascii="Montserrat" w:eastAsia="Times New Roman" w:hAnsi="Montserrat" w:cs="Times New Roman"/>
          <w:lang w:eastAsia="ru-RU"/>
        </w:rPr>
        <w:t>Начальник бюро PR и маркетинга</w:t>
      </w:r>
      <w:r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ab/>
      </w:r>
      <w:r w:rsidRPr="00632C75">
        <w:rPr>
          <w:rFonts w:ascii="Montserrat" w:eastAsia="Times New Roman" w:hAnsi="Montserrat" w:cs="Times New Roman"/>
          <w:lang w:eastAsia="ru-RU"/>
        </w:rPr>
        <w:t xml:space="preserve">     </w:t>
      </w:r>
      <w:r w:rsidRPr="00632C75"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ab/>
        <w:t>О.В. Калинина</w:t>
      </w:r>
    </w:p>
    <w:p w:rsidR="00632C75" w:rsidRPr="005420C8" w:rsidRDefault="00632C75">
      <w:pPr>
        <w:rPr>
          <w:rFonts w:ascii="Montserrat" w:hAnsi="Montserrat" w:cs="Times New Roman"/>
        </w:rPr>
      </w:pPr>
    </w:p>
    <w:sectPr w:rsidR="00632C75" w:rsidRPr="005420C8" w:rsidSect="00BD6F2F">
      <w:headerReference w:type="default" r:id="rId13"/>
      <w:pgSz w:w="11906" w:h="16838"/>
      <w:pgMar w:top="1134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006E" w:rsidRDefault="00B9006E" w:rsidP="00B9006E">
      <w:pPr>
        <w:spacing w:after="0" w:line="240" w:lineRule="auto"/>
      </w:pPr>
      <w:r>
        <w:separator/>
      </w:r>
    </w:p>
  </w:endnote>
  <w:endnote w:type="continuationSeparator" w:id="0">
    <w:p w:rsidR="00B9006E" w:rsidRDefault="00B9006E" w:rsidP="00B90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006E" w:rsidRDefault="00B9006E" w:rsidP="00B9006E">
      <w:pPr>
        <w:spacing w:after="0" w:line="240" w:lineRule="auto"/>
      </w:pPr>
      <w:r>
        <w:separator/>
      </w:r>
    </w:p>
  </w:footnote>
  <w:footnote w:type="continuationSeparator" w:id="0">
    <w:p w:rsidR="00B9006E" w:rsidRDefault="00B9006E" w:rsidP="00B90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06E" w:rsidRPr="00B9006E" w:rsidRDefault="00B9006E" w:rsidP="00B9006E">
    <w:pPr>
      <w:pStyle w:val="a9"/>
      <w:jc w:val="right"/>
      <w:rPr>
        <w:rFonts w:ascii="Montserrat" w:hAnsi="Montserrat" w:cs="Times New Roman"/>
      </w:rPr>
    </w:pPr>
    <w:r w:rsidRPr="00B9006E">
      <w:rPr>
        <w:rFonts w:ascii="Montserrat" w:hAnsi="Montserrat" w:cs="Times New Roman"/>
      </w:rPr>
      <w:t>Приложение №1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42437"/>
    <w:multiLevelType w:val="hybridMultilevel"/>
    <w:tmpl w:val="504A8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1A4EDD"/>
    <w:multiLevelType w:val="hybridMultilevel"/>
    <w:tmpl w:val="5F26AF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1A8"/>
    <w:rsid w:val="00040575"/>
    <w:rsid w:val="0004330D"/>
    <w:rsid w:val="00051785"/>
    <w:rsid w:val="00065BC0"/>
    <w:rsid w:val="00066871"/>
    <w:rsid w:val="000D55B6"/>
    <w:rsid w:val="000E6743"/>
    <w:rsid w:val="000F0082"/>
    <w:rsid w:val="001010BA"/>
    <w:rsid w:val="00125FA6"/>
    <w:rsid w:val="00131B4A"/>
    <w:rsid w:val="00135C12"/>
    <w:rsid w:val="00173F60"/>
    <w:rsid w:val="00177799"/>
    <w:rsid w:val="00196D71"/>
    <w:rsid w:val="001C7BB9"/>
    <w:rsid w:val="001D3E0D"/>
    <w:rsid w:val="00216F44"/>
    <w:rsid w:val="00220504"/>
    <w:rsid w:val="00230B23"/>
    <w:rsid w:val="002324F0"/>
    <w:rsid w:val="00244283"/>
    <w:rsid w:val="00255D64"/>
    <w:rsid w:val="002B2339"/>
    <w:rsid w:val="00354EF8"/>
    <w:rsid w:val="00357266"/>
    <w:rsid w:val="00366568"/>
    <w:rsid w:val="00377F4F"/>
    <w:rsid w:val="00386527"/>
    <w:rsid w:val="003B448A"/>
    <w:rsid w:val="003D3E34"/>
    <w:rsid w:val="00402A07"/>
    <w:rsid w:val="00405B66"/>
    <w:rsid w:val="00431B5D"/>
    <w:rsid w:val="00432075"/>
    <w:rsid w:val="0044428D"/>
    <w:rsid w:val="00461B5F"/>
    <w:rsid w:val="0049347C"/>
    <w:rsid w:val="00494F27"/>
    <w:rsid w:val="004976FD"/>
    <w:rsid w:val="00497951"/>
    <w:rsid w:val="004A6A5A"/>
    <w:rsid w:val="004B0C84"/>
    <w:rsid w:val="004D791E"/>
    <w:rsid w:val="00515783"/>
    <w:rsid w:val="0053587E"/>
    <w:rsid w:val="005420C8"/>
    <w:rsid w:val="00552F99"/>
    <w:rsid w:val="0057063C"/>
    <w:rsid w:val="00576560"/>
    <w:rsid w:val="00581297"/>
    <w:rsid w:val="005A26A5"/>
    <w:rsid w:val="005A4F47"/>
    <w:rsid w:val="005B1CE2"/>
    <w:rsid w:val="005D5381"/>
    <w:rsid w:val="005E6E5B"/>
    <w:rsid w:val="005F07DC"/>
    <w:rsid w:val="005F72FE"/>
    <w:rsid w:val="0060114F"/>
    <w:rsid w:val="00621E1E"/>
    <w:rsid w:val="00632C75"/>
    <w:rsid w:val="00642757"/>
    <w:rsid w:val="00647435"/>
    <w:rsid w:val="00676935"/>
    <w:rsid w:val="00687F9F"/>
    <w:rsid w:val="006927EC"/>
    <w:rsid w:val="006A2588"/>
    <w:rsid w:val="006A7986"/>
    <w:rsid w:val="006B703F"/>
    <w:rsid w:val="006C60BD"/>
    <w:rsid w:val="006F626D"/>
    <w:rsid w:val="0070437E"/>
    <w:rsid w:val="007165FF"/>
    <w:rsid w:val="007305EA"/>
    <w:rsid w:val="00743ACB"/>
    <w:rsid w:val="00764504"/>
    <w:rsid w:val="00770692"/>
    <w:rsid w:val="00794698"/>
    <w:rsid w:val="007A164C"/>
    <w:rsid w:val="00813285"/>
    <w:rsid w:val="00821FAB"/>
    <w:rsid w:val="00843749"/>
    <w:rsid w:val="008476CD"/>
    <w:rsid w:val="00854711"/>
    <w:rsid w:val="008722F0"/>
    <w:rsid w:val="00886666"/>
    <w:rsid w:val="0089469E"/>
    <w:rsid w:val="00897D4D"/>
    <w:rsid w:val="008C1802"/>
    <w:rsid w:val="008D60EA"/>
    <w:rsid w:val="008D7F84"/>
    <w:rsid w:val="008E7E37"/>
    <w:rsid w:val="0092433F"/>
    <w:rsid w:val="00934781"/>
    <w:rsid w:val="00944BA1"/>
    <w:rsid w:val="00950F63"/>
    <w:rsid w:val="0097070E"/>
    <w:rsid w:val="00971F6D"/>
    <w:rsid w:val="00977BF7"/>
    <w:rsid w:val="009C0E86"/>
    <w:rsid w:val="009C6D06"/>
    <w:rsid w:val="009D0369"/>
    <w:rsid w:val="009D7DE7"/>
    <w:rsid w:val="009E0394"/>
    <w:rsid w:val="00A22DB9"/>
    <w:rsid w:val="00A50072"/>
    <w:rsid w:val="00A63178"/>
    <w:rsid w:val="00A74177"/>
    <w:rsid w:val="00A76EEC"/>
    <w:rsid w:val="00AA022C"/>
    <w:rsid w:val="00AA6A7F"/>
    <w:rsid w:val="00AB4621"/>
    <w:rsid w:val="00AD1B7D"/>
    <w:rsid w:val="00AD7FE6"/>
    <w:rsid w:val="00AF0F1F"/>
    <w:rsid w:val="00B015BD"/>
    <w:rsid w:val="00B1523C"/>
    <w:rsid w:val="00B267C8"/>
    <w:rsid w:val="00B51FE2"/>
    <w:rsid w:val="00B621A8"/>
    <w:rsid w:val="00B65079"/>
    <w:rsid w:val="00B662C6"/>
    <w:rsid w:val="00B83CDE"/>
    <w:rsid w:val="00B9006E"/>
    <w:rsid w:val="00BB4F2A"/>
    <w:rsid w:val="00BD6F2F"/>
    <w:rsid w:val="00BE3C30"/>
    <w:rsid w:val="00BE49A2"/>
    <w:rsid w:val="00C5325C"/>
    <w:rsid w:val="00C5703D"/>
    <w:rsid w:val="00C72370"/>
    <w:rsid w:val="00CA5EDD"/>
    <w:rsid w:val="00CB468E"/>
    <w:rsid w:val="00CE5DDF"/>
    <w:rsid w:val="00CE762E"/>
    <w:rsid w:val="00CF3137"/>
    <w:rsid w:val="00D07BEF"/>
    <w:rsid w:val="00D45608"/>
    <w:rsid w:val="00D523AE"/>
    <w:rsid w:val="00D73A9F"/>
    <w:rsid w:val="00D93353"/>
    <w:rsid w:val="00D97174"/>
    <w:rsid w:val="00DA2F0F"/>
    <w:rsid w:val="00DB4A5C"/>
    <w:rsid w:val="00DD1CB3"/>
    <w:rsid w:val="00DF76C6"/>
    <w:rsid w:val="00E042C6"/>
    <w:rsid w:val="00E26846"/>
    <w:rsid w:val="00E45A84"/>
    <w:rsid w:val="00E52CF5"/>
    <w:rsid w:val="00E66B17"/>
    <w:rsid w:val="00E8071F"/>
    <w:rsid w:val="00E86FA3"/>
    <w:rsid w:val="00E9389B"/>
    <w:rsid w:val="00EC071A"/>
    <w:rsid w:val="00ED3647"/>
    <w:rsid w:val="00EF04D4"/>
    <w:rsid w:val="00F4117A"/>
    <w:rsid w:val="00F63313"/>
    <w:rsid w:val="00FA149E"/>
    <w:rsid w:val="00FC0B33"/>
    <w:rsid w:val="00FE07A8"/>
    <w:rsid w:val="00FE42AB"/>
    <w:rsid w:val="00FE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8DD098"/>
  <w15:chartTrackingRefBased/>
  <w15:docId w15:val="{B7346E9F-A2B1-4481-B1E8-DFE777422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20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1B4A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92433F"/>
    <w:rPr>
      <w:color w:val="954F72" w:themeColor="followedHyperlink"/>
      <w:u w:val="single"/>
    </w:rPr>
  </w:style>
  <w:style w:type="table" w:styleId="a5">
    <w:name w:val="Table Grid"/>
    <w:basedOn w:val="a1"/>
    <w:uiPriority w:val="39"/>
    <w:rsid w:val="00B51F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13285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6B70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B703F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B900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9006E"/>
  </w:style>
  <w:style w:type="paragraph" w:styleId="ab">
    <w:name w:val="footer"/>
    <w:basedOn w:val="a"/>
    <w:link w:val="ac"/>
    <w:uiPriority w:val="99"/>
    <w:unhideWhenUsed/>
    <w:rsid w:val="00B900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900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Трегубова Евгения Олеговна</dc:creator>
  <cp:keywords/>
  <dc:description/>
  <cp:lastModifiedBy>Козырева Татьяна Александровна</cp:lastModifiedBy>
  <cp:revision>12</cp:revision>
  <cp:lastPrinted>2024-01-19T10:47:00Z</cp:lastPrinted>
  <dcterms:created xsi:type="dcterms:W3CDTF">2024-01-19T10:09:00Z</dcterms:created>
  <dcterms:modified xsi:type="dcterms:W3CDTF">2024-01-19T11:28:00Z</dcterms:modified>
</cp:coreProperties>
</file>